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DA324" w14:textId="77777777" w:rsidR="00E95832" w:rsidRDefault="00E95832" w:rsidP="00C27292">
      <w:pPr>
        <w:pBdr>
          <w:bottom w:val="single" w:sz="4" w:space="1" w:color="auto"/>
        </w:pBdr>
        <w:jc w:val="both"/>
      </w:pPr>
      <w:r>
        <w:t>TR DI Michael Manhart</w:t>
      </w:r>
    </w:p>
    <w:p w14:paraId="68A86595" w14:textId="77777777" w:rsidR="00E95832" w:rsidRDefault="00E95832" w:rsidP="00C27292">
      <w:pPr>
        <w:pBdr>
          <w:bottom w:val="single" w:sz="4" w:space="1" w:color="auto"/>
        </w:pBdr>
        <w:jc w:val="both"/>
      </w:pPr>
      <w:r>
        <w:t xml:space="preserve">Skilifte Lech Ing. Bildstein GesmbH, </w:t>
      </w:r>
      <w:hyperlink r:id="rId4" w:history="1">
        <w:r w:rsidRPr="002807A5">
          <w:rPr>
            <w:rStyle w:val="Hyperlink"/>
          </w:rPr>
          <w:t>manhart.michael@skiarlberg.at</w:t>
        </w:r>
      </w:hyperlink>
    </w:p>
    <w:p w14:paraId="1F4DE63D" w14:textId="77777777" w:rsidR="00E95832" w:rsidRPr="000D1212" w:rsidRDefault="00E95832" w:rsidP="00C27292">
      <w:pPr>
        <w:pBdr>
          <w:bottom w:val="single" w:sz="4" w:space="1" w:color="auto"/>
        </w:pBdr>
        <w:jc w:val="both"/>
        <w:rPr>
          <w:lang w:val="en-GB"/>
        </w:rPr>
      </w:pPr>
      <w:r w:rsidRPr="000D1212">
        <w:rPr>
          <w:lang w:val="en-GB"/>
        </w:rPr>
        <w:t>A-6764 Lech, 185</w:t>
      </w:r>
    </w:p>
    <w:p w14:paraId="0A867539" w14:textId="77777777" w:rsidR="00E95832" w:rsidRPr="000D1212" w:rsidRDefault="00E95832" w:rsidP="00C27292">
      <w:pPr>
        <w:jc w:val="both"/>
        <w:rPr>
          <w:lang w:val="en-GB"/>
        </w:rPr>
      </w:pPr>
    </w:p>
    <w:p w14:paraId="634BD4FC" w14:textId="77777777" w:rsidR="00C9695D" w:rsidRPr="00E95832" w:rsidRDefault="00E95832" w:rsidP="00C27292">
      <w:pPr>
        <w:jc w:val="both"/>
        <w:rPr>
          <w:b/>
        </w:rPr>
      </w:pPr>
      <w:r w:rsidRPr="000D1212">
        <w:rPr>
          <w:b/>
          <w:lang w:val="en-GB"/>
        </w:rPr>
        <w:t xml:space="preserve">O.I.T.A.F. Seminar SAM, Grenoble, 21. </w:t>
      </w:r>
      <w:r w:rsidRPr="00E95832">
        <w:rPr>
          <w:b/>
        </w:rPr>
        <w:t>April 2010</w:t>
      </w:r>
    </w:p>
    <w:p w14:paraId="6F36BA1C" w14:textId="77777777" w:rsidR="00E95832" w:rsidRDefault="00E95832" w:rsidP="00C27292">
      <w:pPr>
        <w:jc w:val="both"/>
      </w:pPr>
    </w:p>
    <w:p w14:paraId="218EB9F6" w14:textId="77777777" w:rsidR="00E95832" w:rsidRPr="00E95832" w:rsidRDefault="00E95832" w:rsidP="00C27292">
      <w:pPr>
        <w:jc w:val="both"/>
        <w:rPr>
          <w:b/>
        </w:rPr>
      </w:pPr>
      <w:r>
        <w:rPr>
          <w:b/>
        </w:rPr>
        <w:t>Ein zertifizierter Betrieb in Österreich: Skilifte Lech – Umweltmanagement wie und warum?</w:t>
      </w:r>
    </w:p>
    <w:p w14:paraId="7B80DA85" w14:textId="77777777" w:rsidR="00E95832" w:rsidRDefault="00E95832" w:rsidP="00C27292">
      <w:pPr>
        <w:jc w:val="both"/>
      </w:pPr>
    </w:p>
    <w:p w14:paraId="194C1D73" w14:textId="77777777" w:rsidR="00E95832" w:rsidRDefault="00E95832" w:rsidP="00C27292">
      <w:pPr>
        <w:jc w:val="both"/>
      </w:pPr>
      <w:r>
        <w:t>Sehr geehrte Damen und Herren,</w:t>
      </w:r>
    </w:p>
    <w:p w14:paraId="1812854B" w14:textId="77777777" w:rsidR="00E95832" w:rsidRDefault="00E95832" w:rsidP="00C27292">
      <w:pPr>
        <w:jc w:val="both"/>
      </w:pPr>
    </w:p>
    <w:p w14:paraId="199050C9" w14:textId="77777777" w:rsidR="00E95832" w:rsidRDefault="00E95832" w:rsidP="00C27292">
      <w:pPr>
        <w:jc w:val="both"/>
      </w:pPr>
      <w:r>
        <w:t>die Skilifte Lech sind seit 1996 nach ISO 9001 und 1998 nach ISO 14001 zertifiziert. 1999 haben wir uns auch nach der europäischen Umweltnorm EMAS zertifizieren lassen. Wir haben vor, demnächst diese Zertifizierung nach EMAS zu wiederholen. Unsere stetigen kontrollierten Bemühungen zur Verbesserung der Umweltsituation für unseren Betrieb wurden anlässlich der Alpenkonferenz in Evian im März 2009 mit dem</w:t>
      </w:r>
      <w:r w:rsidR="00D43F90">
        <w:t xml:space="preserve"> ersten</w:t>
      </w:r>
      <w:r>
        <w:t xml:space="preserve"> pro natura – pro ski AWARD09 gemeinsam mit dem französischen Skigebiet </w:t>
      </w:r>
      <w:proofErr w:type="spellStart"/>
      <w:r>
        <w:t>Pelvoux</w:t>
      </w:r>
      <w:proofErr w:type="spellEnd"/>
      <w:r>
        <w:t xml:space="preserve"> / Les </w:t>
      </w:r>
      <w:proofErr w:type="spellStart"/>
      <w:r>
        <w:t>Écrins</w:t>
      </w:r>
      <w:proofErr w:type="spellEnd"/>
      <w:r>
        <w:t xml:space="preserve"> im Rahmen der französischen Präsidentschaft der Alpenkonferenz auf Initiative der Stiftung pro natura – pro ski in Liechtenstein honoriert.</w:t>
      </w:r>
    </w:p>
    <w:p w14:paraId="5077EDE2" w14:textId="77777777" w:rsidR="00E95832" w:rsidRDefault="00E95832" w:rsidP="00C27292">
      <w:pPr>
        <w:jc w:val="both"/>
      </w:pPr>
    </w:p>
    <w:p w14:paraId="23EDE027" w14:textId="77777777" w:rsidR="00E95832" w:rsidRDefault="00E95832" w:rsidP="00C27292">
      <w:pPr>
        <w:jc w:val="both"/>
      </w:pPr>
      <w:r>
        <w:t xml:space="preserve">Die Skilifte Lech unterziehen sich ständig wiederkehrenden Audits, um Anregungen für die geforderte stetige Verbesserung im Umweltbereich zu bekommen und diese auch entsprechend zu dokumentieren. Für das Jahr 2008 haben wir unsere jüngste Umwelterklärung erarbeitet. Umweltschutz war schon beim Beginn der Skilifte Lech </w:t>
      </w:r>
      <w:r w:rsidR="00443931">
        <w:t xml:space="preserve">im Jahre 1938 </w:t>
      </w:r>
      <w:r>
        <w:t xml:space="preserve">auf Initiative unseres ersten Chefs TR DI Sepp Bildstein, meinem Großvater, ein fester Bestandteil der Geschäftspolitik der Skilifte Lech. Schon er hatte erkannt, dass Qualitätstourismus und ein intakter Lebensraum für die Einheimischen nur </w:t>
      </w:r>
      <w:r w:rsidR="009A3393">
        <w:t>mit umfassender Rücksichtnahme auf die natürlichen Gegebenheiten sowie Pflege und Schutz der Umwelt einhergehen können. Wir haben</w:t>
      </w:r>
      <w:r w:rsidR="00D43F90">
        <w:t xml:space="preserve"> daher kontinuierlich weltweit beispiel</w:t>
      </w:r>
      <w:r w:rsidR="009A3393">
        <w:t>gebende Forschung und praktische Anwendungen erdacht, initiiert und umges</w:t>
      </w:r>
      <w:r w:rsidR="00D43F90">
        <w:t xml:space="preserve">etzt. Es war und ist für uns </w:t>
      </w:r>
      <w:r w:rsidR="009A3393">
        <w:t>wesentlich, dass wirtschaftliche Belange gegenüber Umwelt-, Arbeits- und Gesundheitsschutz nicht Vorrang haben können. Wir haben daher zum Beispiel höchste Anstrengungen unternommen, um eine artenreiche, bodenständige Vegetation in der für den Tourismus glücklich gestalteten, stabilisierten Kulturlandschaft zu erhalten, wobei hier die Zusammenarbeit mit engagierten Landwirten eine bedeutende Rolle spielt. Der bedachtsam gewachsene</w:t>
      </w:r>
      <w:r w:rsidR="00443931">
        <w:t xml:space="preserve"> Ort Lech</w:t>
      </w:r>
      <w:r w:rsidR="00C8545C">
        <w:t xml:space="preserve"> ohne Appartementbur</w:t>
      </w:r>
      <w:r w:rsidR="000D1212">
        <w:t>gen</w:t>
      </w:r>
      <w:r w:rsidR="00443931">
        <w:t>, in das Gelände bestens eingepasste Skiabfahrten und modernste Seilförderanlagen sind wesentliche Voraussetzungen für den gegebenen erfolgreichen Tourismus. Wir haben uns bereits 1991 freiwillig auf eine Skifahrerzahl von 14.000 gleichzeitig im Skigebiet beschränkt. Eine moderne Verkehrsinfrastruktur mit Ortsbussystem und Parkplatzbewirtschaftung sind weitere Bausteine. Sämtliche Umweltbelastungen werden nach Möglichkeit durch ständige Reduzierung von Energieverbrauch, Emissionen, Abwasser- und Abfallaufkommen</w:t>
      </w:r>
      <w:r w:rsidR="000D1212">
        <w:t>,</w:t>
      </w:r>
      <w:r w:rsidR="00443931">
        <w:t xml:space="preserve"> den Einsatz umweltverträglicher Materialien und laufende Modernisierung aller Anlagen und Maschinen minimiert. Voraussetzung für die erfolgreiche Verpflichtung zur Verbesserung der Lebensbedingungen und einen effektiven Umweltschutz ist das Engagement unserer Mitarbeiter. 1940 wurde der Schlepplift am Schlegelkopf als erster Großskilift Österreichs in Betrieb genommen. Heute sind moderne Kuppelsesselbahnen</w:t>
      </w:r>
      <w:r w:rsidR="00D43F90">
        <w:t xml:space="preserve"> mit Sitzheizung und Hauben</w:t>
      </w:r>
      <w:r w:rsidR="00443931">
        <w:t xml:space="preserve"> allgemeiner Standard im Skigebiet Lech-Zürs. Derzeit planen wir zum Beispiel eine sogenannte Kombibahn, bestehend aus 8er-Sesseln und 10er-Gondeln im gemischten Betrieb, um den Wünschen aller Gästeschichten, vor allem auch der Kinder</w:t>
      </w:r>
      <w:r w:rsidR="00D43F90">
        <w:t>,</w:t>
      </w:r>
      <w:r w:rsidR="00443931">
        <w:t xml:space="preserve"> bei jeder Witterung gerecht zu werden.</w:t>
      </w:r>
      <w:r w:rsidR="00D43F90">
        <w:t xml:space="preserve"> – 1965 haben wir die 1. Pistenpräpariermaschine eingesetzt. Heute verfügen wir über eine hochmoderne Pistenmaschinenflotte</w:t>
      </w:r>
      <w:r w:rsidR="00356DA6">
        <w:t xml:space="preserve"> mit GPS-Kontrolle und Schneehöhenmessung</w:t>
      </w:r>
      <w:r w:rsidR="00D43F90">
        <w:t>.</w:t>
      </w:r>
      <w:r w:rsidR="00443931">
        <w:t xml:space="preserve"> – Mit der Beschneiung haben wir 1973 begonnen. </w:t>
      </w:r>
      <w:r w:rsidR="000D1212">
        <w:t>W</w:t>
      </w:r>
      <w:r w:rsidR="00443931">
        <w:t>ir</w:t>
      </w:r>
      <w:r w:rsidR="000D1212">
        <w:t xml:space="preserve"> haben nun</w:t>
      </w:r>
      <w:r w:rsidR="00443931">
        <w:t xml:space="preserve"> </w:t>
      </w:r>
      <w:r w:rsidR="00D43F90">
        <w:t>e</w:t>
      </w:r>
      <w:r w:rsidR="00443931">
        <w:t xml:space="preserve">ine </w:t>
      </w:r>
      <w:r w:rsidR="00D43F90">
        <w:t xml:space="preserve">leistungsfähige </w:t>
      </w:r>
      <w:r w:rsidR="00443931">
        <w:t xml:space="preserve">hybride </w:t>
      </w:r>
      <w:r w:rsidR="00443931">
        <w:lastRenderedPageBreak/>
        <w:t>Beschneiungsanlage für alle Hauptpisten. Es sind bodennahe Druckluftkanonen vom Typ „Arlberg-Jet“</w:t>
      </w:r>
      <w:r w:rsidR="000D1212">
        <w:t xml:space="preserve"> wegen ihrer Leistungsfähigkeit bei warmen Temperaturen und Wind</w:t>
      </w:r>
      <w:r w:rsidR="00443931">
        <w:t xml:space="preserve"> in der modernsten Version der Firma </w:t>
      </w:r>
      <w:proofErr w:type="spellStart"/>
      <w:r w:rsidR="00443931">
        <w:t>Sufag</w:t>
      </w:r>
      <w:proofErr w:type="spellEnd"/>
      <w:r w:rsidR="00D43F90">
        <w:t>/A</w:t>
      </w:r>
      <w:r w:rsidR="00443931">
        <w:t xml:space="preserve"> sowie unterschiedliche Propellermaschinen und Schneilanzen, diese vor allem von der Firma York</w:t>
      </w:r>
      <w:r w:rsidR="00D43F90">
        <w:t>/F</w:t>
      </w:r>
      <w:r w:rsidR="00443931">
        <w:t xml:space="preserve">, im Einsatz. Unsere Druckluft wird mit ölfreien Schraubenkompressoren erzeugt. Das Schneiwasser kommt aus dem Lechfluss und ist mit Hilfe einer UV-Desinfektionsanlage völlig keimfrei. </w:t>
      </w:r>
      <w:r w:rsidR="00D43F90">
        <w:t xml:space="preserve">Unsere Armada an Beschneiungsgeräten halten wir durch Tests auf einem ausgeklügelten Prüfstand auf dem modernsten Level. </w:t>
      </w:r>
      <w:r w:rsidR="00443931">
        <w:t>Auch wir planen natürlich einen großen Speichersee für unsere Beschneiungsanlagen, um den Energieverbrauch weiter minimieren zu können.</w:t>
      </w:r>
      <w:r w:rsidR="000D1212">
        <w:t xml:space="preserve"> Der gegebene 30.000 m³ - Pufferspeicher ist zu klein.</w:t>
      </w:r>
      <w:r w:rsidR="00443931">
        <w:t xml:space="preserve"> Überall im Gelände verteilte Wetterstationen und die zunehmende Automatisierung der Beschneiungsgeräte sind weitere Voraussetzungen für eine effektive Beschneiung</w:t>
      </w:r>
      <w:r w:rsidR="00210329">
        <w:t>, wobei es hier nicht nur auf die erzeugte Menge, sondern auch auf die ört</w:t>
      </w:r>
      <w:r w:rsidR="00D43F90">
        <w:t>lich unterschiedlich benötigte</w:t>
      </w:r>
      <w:r w:rsidR="00210329">
        <w:t xml:space="preserve"> Schneequalität ankommt. – Seit 2003 sind die Skilifte Lech auch erfolgreiche Gastronomen auf derzeit drei Standorten. Diese drei Restaurants und auch fast alle Seilförderanlagen sind an die öffentliche Abwasserreinigungsanlage von Lech angeschlossen. Die Beheizung unserer Betriebe erfolgt im Wesentlichen über das </w:t>
      </w:r>
      <w:r w:rsidR="00CE375E">
        <w:t>Biomasse</w:t>
      </w:r>
      <w:r w:rsidR="00210329">
        <w:t>-Heizwerk von Lech</w:t>
      </w:r>
      <w:r w:rsidR="00CE375E">
        <w:t xml:space="preserve"> (Hackschnitzel)</w:t>
      </w:r>
      <w:r w:rsidR="00210329">
        <w:t>. Ein Restaurant und das neueste Personalhaus werden über Geot</w:t>
      </w:r>
      <w:r w:rsidR="00D43F90">
        <w:t>h</w:t>
      </w:r>
      <w:r w:rsidR="00210329">
        <w:t>ermie beheizt. Wärmerückgewinnungsanlagen sind, wo sie Sinn machen, eingebaut. Wir verfügen über ein 10 k</w:t>
      </w:r>
      <w:r w:rsidR="00D43F90">
        <w:t>W</w:t>
      </w:r>
      <w:r w:rsidR="00210329">
        <w:t>-Fotovoltaik Kraftwerk und erzeugen zunehmend auc</w:t>
      </w:r>
      <w:r w:rsidR="00D43F90">
        <w:t>h warmes Wasser über Solarpan</w:t>
      </w:r>
      <w:r w:rsidR="000D1212">
        <w:t>e</w:t>
      </w:r>
      <w:r w:rsidR="00D43F90">
        <w:t>el</w:t>
      </w:r>
      <w:r w:rsidR="00210329">
        <w:t xml:space="preserve">e. – Für den Lawinenschutz und in der Umgebung unserer </w:t>
      </w:r>
      <w:proofErr w:type="spellStart"/>
      <w:r w:rsidR="00210329">
        <w:t>Pistenplanien</w:t>
      </w:r>
      <w:proofErr w:type="spellEnd"/>
      <w:r w:rsidR="00210329">
        <w:t xml:space="preserve"> laufen ständig Aufforstungsprogramme. Der verbesserte Wald bewirkt zusätzlich Schutz vor Wind und lässt den Schnee dort liegen, wo er gebraucht wird, neben einer besseren Sicht auf unseren Pisten bei Schneetreiben. Wir verfügen derzeit bereits über mehr als 30 fernsteuerbare Sprengstoffwerfer, welche wir 1995 gemeinsam mit der Firma Doppelmayr und einem Team von Speziallisten entwickelt haben. Mit deren Hilfe können wir</w:t>
      </w:r>
      <w:r w:rsidR="000D1212">
        <w:t xml:space="preserve"> kostengünstig</w:t>
      </w:r>
      <w:r w:rsidR="00210329">
        <w:t xml:space="preserve"> auf Computerbefehl bei jeder Witterung und zu jeder Tageszeit Lawinen auch in schwer erreichbarem Gelände auslösen. Die langsamen Lawinen</w:t>
      </w:r>
      <w:r w:rsidR="00356DA6">
        <w:t>spreng</w:t>
      </w:r>
      <w:r w:rsidR="00210329">
        <w:t>bahnen sind bei uns durch diese „Lawinenwächter“ bereits ersetzt. Die Firma Inauen - Schätti, Schweiz, liefert uns die modernsten Versionen. Daneben</w:t>
      </w:r>
      <w:r w:rsidR="005C4D82">
        <w:t xml:space="preserve"> sprengen wir Lawinen auch mit von Hubschraubern aus bzw. von Hand geworfenen Ladungen ab, um täglich vor Betriebsbeginn alle Hauptabfahrten vor Lawinen gesichert zu haben.</w:t>
      </w:r>
      <w:r w:rsidR="000D1212">
        <w:t xml:space="preserve"> – Seit kurzem sind die Skilifte Lech auch Landwirte. Derzeit besteht unser pflegeleichter Viehbestand aus 11 Schottischen Hochlandrindern und ist noch im Aufbau begriffen. Wir beweiden vor allem steile Pistenflächen und reduzieren damit die Schneerutschgefahr. Die hervorragenden Steaks verkaufen wir in unserer Gastronomie.</w:t>
      </w:r>
    </w:p>
    <w:p w14:paraId="77BD04F7" w14:textId="77777777" w:rsidR="00CE375E" w:rsidRDefault="00CE375E" w:rsidP="00C27292">
      <w:pPr>
        <w:jc w:val="both"/>
      </w:pPr>
    </w:p>
    <w:p w14:paraId="29747EE7" w14:textId="77777777" w:rsidR="00CE375E" w:rsidRDefault="00CE375E" w:rsidP="00C27292">
      <w:pPr>
        <w:jc w:val="both"/>
      </w:pPr>
      <w:r>
        <w:t>Für den als wesentlich erkannten Umweltschutz haben wir uns, wie gesagt, von Anfang an aktiv engagiert. Wir haben</w:t>
      </w:r>
      <w:r w:rsidR="00D43F90">
        <w:t xml:space="preserve"> uns</w:t>
      </w:r>
      <w:r>
        <w:t xml:space="preserve"> in diversen Umweltforen in Vorarlberg, Österreich </w:t>
      </w:r>
      <w:r w:rsidR="000D1212">
        <w:t>und w</w:t>
      </w:r>
      <w:r>
        <w:t xml:space="preserve">eltweit eingebracht. </w:t>
      </w:r>
      <w:r w:rsidR="00D43F90">
        <w:t>Unsere Mitarbeit im SA</w:t>
      </w:r>
      <w:r w:rsidR="000D1212">
        <w:t>.</w:t>
      </w:r>
      <w:r w:rsidR="00D43F90">
        <w:t xml:space="preserve"> VII der OITAF, dem internationalen Umweltforum</w:t>
      </w:r>
      <w:r w:rsidR="00356DA6">
        <w:t xml:space="preserve"> der Seilbahnwirtschaft</w:t>
      </w:r>
      <w:r w:rsidR="00D43F90">
        <w:t xml:space="preserve">, hält uns durch Erfahrungsaustausch auf dem neuesten Wissensstand. </w:t>
      </w:r>
      <w:r>
        <w:t>Was die Skipisten anbelangt, sind die Skilifte Lech führend bei deren Beschneiung und Präparierung. Auch hier ist die stete Kontrolle und regelmäßige Auditierung sehr wichtig. Im Pistenbau und bei der Rekultivierung mit bode</w:t>
      </w:r>
      <w:r w:rsidR="00D43F90">
        <w:t xml:space="preserve">nständiger Vegetation sind </w:t>
      </w:r>
      <w:r>
        <w:t>die Skilifte Lech ein Musterbetrieb. Immer wieder mit unseren Mitarbeitern durchgespielte Notfallpläne würden uns helfen, gröbere Umweltschäden</w:t>
      </w:r>
      <w:r w:rsidR="00D43F90">
        <w:t xml:space="preserve">, z.B. durch Öl nach </w:t>
      </w:r>
      <w:proofErr w:type="spellStart"/>
      <w:r w:rsidR="00D43F90">
        <w:t>Schlauchplat</w:t>
      </w:r>
      <w:r w:rsidR="000D1212">
        <w:t>z</w:t>
      </w:r>
      <w:r w:rsidR="00D43F90">
        <w:t>ern</w:t>
      </w:r>
      <w:proofErr w:type="spellEnd"/>
      <w:r w:rsidR="00D43F90">
        <w:t>,</w:t>
      </w:r>
      <w:r>
        <w:t xml:space="preserve"> zu verhindern. Um die Wirksamkeit des Umweltmanagementsystems sicher zu stellen, gibt es regelmäßig Umweltbetriebsprüfungen bzw. jähr</w:t>
      </w:r>
      <w:r w:rsidR="00D43F90">
        <w:t xml:space="preserve">liche </w:t>
      </w:r>
      <w:r w:rsidR="000D1212">
        <w:t>Management-Audits</w:t>
      </w:r>
      <w:r w:rsidR="00D43F90">
        <w:t xml:space="preserve"> d</w:t>
      </w:r>
      <w:r>
        <w:t xml:space="preserve">urch entsprechend qualifizierte interne und externe Auditoren. Die erkannten und vereinbarten Korrekturmaßnahmen, welche in Berichten festgehalten werden, </w:t>
      </w:r>
      <w:r w:rsidR="000D1212">
        <w:t>setzen wir</w:t>
      </w:r>
      <w:r>
        <w:t xml:space="preserve"> fristgerecht um und </w:t>
      </w:r>
      <w:r w:rsidR="000D1212">
        <w:t xml:space="preserve">dokumentieren </w:t>
      </w:r>
      <w:r>
        <w:t>d</w:t>
      </w:r>
      <w:r w:rsidR="000D1212">
        <w:t>eren Einhaltung</w:t>
      </w:r>
      <w:r>
        <w:t xml:space="preserve">. </w:t>
      </w:r>
      <w:r w:rsidR="00356DA6">
        <w:t xml:space="preserve">  POWER POINT PRÄSENTATION. </w:t>
      </w:r>
    </w:p>
    <w:p w14:paraId="75353177" w14:textId="77777777" w:rsidR="00D43F90" w:rsidRDefault="00D43F90" w:rsidP="00C27292">
      <w:pPr>
        <w:jc w:val="both"/>
      </w:pPr>
    </w:p>
    <w:p w14:paraId="14B7A25C" w14:textId="77777777" w:rsidR="00703DAE" w:rsidRDefault="00D43F90" w:rsidP="00C27292">
      <w:pPr>
        <w:jc w:val="both"/>
      </w:pPr>
      <w:r>
        <w:t>Ich danke für Ihre Aufmerksamkeit und bitte um Diskussion!</w:t>
      </w:r>
    </w:p>
    <w:p w14:paraId="63DC6E20" w14:textId="77777777" w:rsidR="00C27292" w:rsidRDefault="00C27292" w:rsidP="00703DAE">
      <w:pPr>
        <w:sectPr w:rsidR="00C27292" w:rsidSect="00C27292">
          <w:pgSz w:w="11906" w:h="16838"/>
          <w:pgMar w:top="1418" w:right="1418" w:bottom="902" w:left="1418" w:header="709" w:footer="709" w:gutter="0"/>
          <w:cols w:space="708"/>
          <w:docGrid w:linePitch="360"/>
        </w:sectPr>
      </w:pPr>
    </w:p>
    <w:p w14:paraId="1A799F23" w14:textId="77777777" w:rsidR="00703DAE" w:rsidRPr="00703DAE" w:rsidRDefault="00703DAE" w:rsidP="00703DAE">
      <w:pPr>
        <w:jc w:val="center"/>
        <w:rPr>
          <w:b/>
          <w:sz w:val="28"/>
          <w:szCs w:val="28"/>
        </w:rPr>
      </w:pPr>
      <w:r w:rsidRPr="00703DAE">
        <w:rPr>
          <w:b/>
          <w:sz w:val="28"/>
          <w:szCs w:val="28"/>
        </w:rPr>
        <w:lastRenderedPageBreak/>
        <w:t>Hier ein ganz kleiner Auszug aus den vielen Fotos</w:t>
      </w:r>
    </w:p>
    <w:p w14:paraId="46DACF91" w14:textId="77777777" w:rsidR="00703DAE" w:rsidRDefault="00703DAE" w:rsidP="00703DAE"/>
    <w:p w14:paraId="5359BCF3" w14:textId="77777777" w:rsidR="00703DAE" w:rsidRDefault="00703DAE" w:rsidP="00703DAE"/>
    <w:p w14:paraId="34B296DC" w14:textId="77777777" w:rsidR="007E1FE5" w:rsidRDefault="00304A08" w:rsidP="007E1FE5">
      <w:pPr>
        <w:ind w:left="1800"/>
      </w:pPr>
      <w:r>
        <w:rPr>
          <w:noProof/>
        </w:rPr>
        <w:drawing>
          <wp:inline distT="0" distB="0" distL="0" distR="0" wp14:anchorId="7240C311" wp14:editId="3B5ABA23">
            <wp:extent cx="6285230" cy="4714240"/>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6285230" cy="4714240"/>
                    </a:xfrm>
                    <a:prstGeom prst="rect">
                      <a:avLst/>
                    </a:prstGeom>
                    <a:noFill/>
                  </pic:spPr>
                </pic:pic>
              </a:graphicData>
            </a:graphic>
          </wp:inline>
        </w:drawing>
      </w:r>
    </w:p>
    <w:p w14:paraId="425254EE" w14:textId="77777777" w:rsidR="007E1FE5" w:rsidRDefault="007E1FE5"/>
    <w:p w14:paraId="6B911496" w14:textId="77777777" w:rsidR="007E1FE5" w:rsidRPr="00C27292" w:rsidRDefault="007E1FE5" w:rsidP="007E1FE5">
      <w:pPr>
        <w:jc w:val="center"/>
        <w:rPr>
          <w:b/>
        </w:rPr>
      </w:pPr>
      <w:r w:rsidRPr="00C27292">
        <w:rPr>
          <w:b/>
        </w:rPr>
        <w:t>Am Anfang war der Graben im „Schatten“</w:t>
      </w:r>
    </w:p>
    <w:p w14:paraId="37CFAE70" w14:textId="77777777" w:rsidR="007E1FE5" w:rsidRDefault="007E1FE5"/>
    <w:p w14:paraId="3563C067" w14:textId="77777777" w:rsidR="007E1FE5" w:rsidRDefault="007E1FE5"/>
    <w:p w14:paraId="4ED8EE5B" w14:textId="77777777" w:rsidR="007E1FE5" w:rsidRDefault="00304A08" w:rsidP="007E1FE5">
      <w:pPr>
        <w:ind w:left="1800"/>
      </w:pPr>
      <w:r>
        <w:rPr>
          <w:noProof/>
        </w:rPr>
        <w:drawing>
          <wp:inline distT="0" distB="0" distL="0" distR="0" wp14:anchorId="415366A9" wp14:editId="1FD7F83B">
            <wp:extent cx="6285230" cy="4714240"/>
            <wp:effectExtent l="0" t="0" r="0" b="0"/>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6285230" cy="4714240"/>
                    </a:xfrm>
                    <a:prstGeom prst="rect">
                      <a:avLst/>
                    </a:prstGeom>
                    <a:noFill/>
                  </pic:spPr>
                </pic:pic>
              </a:graphicData>
            </a:graphic>
          </wp:inline>
        </w:drawing>
      </w:r>
    </w:p>
    <w:p w14:paraId="733D0913" w14:textId="77777777" w:rsidR="007E1FE5" w:rsidRDefault="007E1FE5" w:rsidP="007E1FE5">
      <w:pPr>
        <w:ind w:left="1800"/>
      </w:pPr>
    </w:p>
    <w:p w14:paraId="07920CF3" w14:textId="77777777" w:rsidR="007E1FE5" w:rsidRPr="00C27292" w:rsidRDefault="00C27292" w:rsidP="00C27292">
      <w:pPr>
        <w:ind w:left="1800"/>
        <w:rPr>
          <w:b/>
        </w:rPr>
      </w:pPr>
      <w:r w:rsidRPr="00C27292">
        <w:rPr>
          <w:b/>
        </w:rPr>
        <w:t xml:space="preserve">                                           </w:t>
      </w:r>
      <w:r w:rsidR="007E1FE5" w:rsidRPr="00C27292">
        <w:rPr>
          <w:b/>
        </w:rPr>
        <w:t>und als wenn es die Natur wäre</w:t>
      </w:r>
      <w:r w:rsidR="00703DAE" w:rsidRPr="00C27292">
        <w:rPr>
          <w:b/>
        </w:rPr>
        <w:t>,</w:t>
      </w:r>
      <w:r w:rsidR="007E1FE5" w:rsidRPr="00C27292">
        <w:rPr>
          <w:b/>
        </w:rPr>
        <w:t xml:space="preserve"> der Graben ist weg</w:t>
      </w:r>
    </w:p>
    <w:p w14:paraId="0907811A" w14:textId="77777777" w:rsidR="007E1FE5" w:rsidRDefault="00304A08" w:rsidP="007E1FE5">
      <w:pPr>
        <w:ind w:left="1800"/>
      </w:pPr>
      <w:r>
        <w:rPr>
          <w:noProof/>
        </w:rPr>
        <w:lastRenderedPageBreak/>
        <w:drawing>
          <wp:inline distT="0" distB="0" distL="0" distR="0" wp14:anchorId="175D3623" wp14:editId="4B47E2E3">
            <wp:extent cx="6399530" cy="4799965"/>
            <wp:effectExtent l="0" t="0" r="0" b="0"/>
            <wp:docPr id="1678425565"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6399530" cy="4799965"/>
                    </a:xfrm>
                    <a:prstGeom prst="rect">
                      <a:avLst/>
                    </a:prstGeom>
                    <a:noFill/>
                  </pic:spPr>
                </pic:pic>
              </a:graphicData>
            </a:graphic>
          </wp:inline>
        </w:drawing>
      </w:r>
    </w:p>
    <w:p w14:paraId="7FF0661C" w14:textId="77777777" w:rsidR="007E1FE5" w:rsidRDefault="007E1FE5"/>
    <w:p w14:paraId="448A2BB2" w14:textId="77777777" w:rsidR="007E1FE5" w:rsidRPr="00C27292" w:rsidRDefault="007E1FE5" w:rsidP="007E1FE5">
      <w:pPr>
        <w:jc w:val="center"/>
        <w:rPr>
          <w:b/>
        </w:rPr>
      </w:pPr>
      <w:r w:rsidRPr="00C27292">
        <w:rPr>
          <w:b/>
        </w:rPr>
        <w:t>und auch im Sommer ist’</w:t>
      </w:r>
      <w:r w:rsidR="00703DAE" w:rsidRPr="00C27292">
        <w:rPr>
          <w:b/>
        </w:rPr>
        <w:t>s</w:t>
      </w:r>
      <w:r w:rsidRPr="00C27292">
        <w:rPr>
          <w:b/>
        </w:rPr>
        <w:t xml:space="preserve"> sogar noch grün</w:t>
      </w:r>
    </w:p>
    <w:p w14:paraId="03BB1852" w14:textId="77777777" w:rsidR="00703DAE" w:rsidRDefault="00703DAE" w:rsidP="00703DAE"/>
    <w:p w14:paraId="3BA0AE4C" w14:textId="77777777" w:rsidR="00703DAE" w:rsidRDefault="00703DAE" w:rsidP="00703DAE">
      <w:pPr>
        <w:ind w:left="1800" w:right="-602"/>
      </w:pPr>
      <w:r>
        <w:br w:type="page"/>
      </w:r>
      <w:r w:rsidR="006C01A6" w:rsidRPr="00703DAE">
        <w:rPr>
          <w:noProof/>
        </w:rPr>
        <w:object w:dxaOrig="7196" w:dyaOrig="5403" w14:anchorId="1149E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2.85pt;height:384.2pt;mso-width-percent:0;mso-height-percent:0;mso-width-percent:0;mso-height-percent:0" o:ole="">
            <v:imagedata r:id="rId8" o:title=""/>
          </v:shape>
          <o:OLEObject Type="Embed" ProgID="PowerPoint.Slide.8" ShapeID="_x0000_i1025" DrawAspect="Content" ObjectID="_1764051803" r:id="rId9"/>
        </w:object>
      </w:r>
    </w:p>
    <w:p w14:paraId="1E4B6F68" w14:textId="77777777" w:rsidR="00703DAE" w:rsidRDefault="00703DAE" w:rsidP="00703DAE">
      <w:pPr>
        <w:ind w:left="1800" w:right="-602"/>
      </w:pPr>
    </w:p>
    <w:p w14:paraId="4EFD9B6F" w14:textId="77777777" w:rsidR="00703DAE" w:rsidRPr="00C27292" w:rsidRDefault="00703DAE" w:rsidP="00703DAE">
      <w:pPr>
        <w:ind w:left="1800" w:right="-602"/>
        <w:rPr>
          <w:b/>
        </w:rPr>
      </w:pPr>
      <w:r w:rsidRPr="00C27292">
        <w:rPr>
          <w:b/>
        </w:rPr>
        <w:t xml:space="preserve">                                                           Da </w:t>
      </w:r>
      <w:r w:rsidR="00C27292">
        <w:rPr>
          <w:b/>
        </w:rPr>
        <w:t xml:space="preserve">fühlt sich doch </w:t>
      </w:r>
      <w:r w:rsidRPr="00C27292">
        <w:rPr>
          <w:b/>
        </w:rPr>
        <w:t>ein jeder Hund wohl</w:t>
      </w:r>
    </w:p>
    <w:sectPr w:rsidR="00703DAE" w:rsidRPr="00C27292" w:rsidSect="007E1FE5">
      <w:pgSz w:w="16838" w:h="11906" w:orient="landscape"/>
      <w:pgMar w:top="1418" w:right="902"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832"/>
    <w:rsid w:val="00005280"/>
    <w:rsid w:val="00005717"/>
    <w:rsid w:val="00005A98"/>
    <w:rsid w:val="000068DA"/>
    <w:rsid w:val="0000766E"/>
    <w:rsid w:val="00011122"/>
    <w:rsid w:val="00012922"/>
    <w:rsid w:val="00013416"/>
    <w:rsid w:val="000138E6"/>
    <w:rsid w:val="000142C0"/>
    <w:rsid w:val="00014E88"/>
    <w:rsid w:val="000150F9"/>
    <w:rsid w:val="000150FF"/>
    <w:rsid w:val="000169C1"/>
    <w:rsid w:val="0001778F"/>
    <w:rsid w:val="00017F80"/>
    <w:rsid w:val="00020DF6"/>
    <w:rsid w:val="0002125E"/>
    <w:rsid w:val="000216B3"/>
    <w:rsid w:val="0002217C"/>
    <w:rsid w:val="00023196"/>
    <w:rsid w:val="0002407C"/>
    <w:rsid w:val="000247AE"/>
    <w:rsid w:val="00025A32"/>
    <w:rsid w:val="00026454"/>
    <w:rsid w:val="00026B98"/>
    <w:rsid w:val="000300DE"/>
    <w:rsid w:val="000313EE"/>
    <w:rsid w:val="000314E4"/>
    <w:rsid w:val="00032234"/>
    <w:rsid w:val="000323E8"/>
    <w:rsid w:val="00033585"/>
    <w:rsid w:val="000349DF"/>
    <w:rsid w:val="00035874"/>
    <w:rsid w:val="00036746"/>
    <w:rsid w:val="000374D4"/>
    <w:rsid w:val="00037887"/>
    <w:rsid w:val="00037C8D"/>
    <w:rsid w:val="00037CC5"/>
    <w:rsid w:val="00040AE9"/>
    <w:rsid w:val="00040B24"/>
    <w:rsid w:val="00042936"/>
    <w:rsid w:val="00042D5D"/>
    <w:rsid w:val="00043133"/>
    <w:rsid w:val="00043A16"/>
    <w:rsid w:val="00044A34"/>
    <w:rsid w:val="00044AFC"/>
    <w:rsid w:val="00045B7C"/>
    <w:rsid w:val="0004731E"/>
    <w:rsid w:val="000475D7"/>
    <w:rsid w:val="000477B5"/>
    <w:rsid w:val="00047B94"/>
    <w:rsid w:val="00052414"/>
    <w:rsid w:val="000538A9"/>
    <w:rsid w:val="00054211"/>
    <w:rsid w:val="00055102"/>
    <w:rsid w:val="00055BF3"/>
    <w:rsid w:val="000567AC"/>
    <w:rsid w:val="0005693D"/>
    <w:rsid w:val="000571E5"/>
    <w:rsid w:val="000603B2"/>
    <w:rsid w:val="00061392"/>
    <w:rsid w:val="00061619"/>
    <w:rsid w:val="0006275F"/>
    <w:rsid w:val="00062EA2"/>
    <w:rsid w:val="00062F33"/>
    <w:rsid w:val="0006380B"/>
    <w:rsid w:val="00063C2A"/>
    <w:rsid w:val="000641AE"/>
    <w:rsid w:val="00064621"/>
    <w:rsid w:val="00064655"/>
    <w:rsid w:val="00065670"/>
    <w:rsid w:val="00065B88"/>
    <w:rsid w:val="00065CCF"/>
    <w:rsid w:val="00067773"/>
    <w:rsid w:val="00070011"/>
    <w:rsid w:val="000703AA"/>
    <w:rsid w:val="000705CC"/>
    <w:rsid w:val="000709D9"/>
    <w:rsid w:val="000724FB"/>
    <w:rsid w:val="00073DFE"/>
    <w:rsid w:val="00074599"/>
    <w:rsid w:val="00074D77"/>
    <w:rsid w:val="000760F7"/>
    <w:rsid w:val="00076633"/>
    <w:rsid w:val="0007736C"/>
    <w:rsid w:val="00080B5C"/>
    <w:rsid w:val="00081EE1"/>
    <w:rsid w:val="00082621"/>
    <w:rsid w:val="00082F2F"/>
    <w:rsid w:val="00083CF0"/>
    <w:rsid w:val="00084BEC"/>
    <w:rsid w:val="00084D7D"/>
    <w:rsid w:val="00084EDD"/>
    <w:rsid w:val="0008565D"/>
    <w:rsid w:val="00090934"/>
    <w:rsid w:val="00090F29"/>
    <w:rsid w:val="00091514"/>
    <w:rsid w:val="00092353"/>
    <w:rsid w:val="00092D85"/>
    <w:rsid w:val="00093C8B"/>
    <w:rsid w:val="00094F94"/>
    <w:rsid w:val="000A03A0"/>
    <w:rsid w:val="000A07BD"/>
    <w:rsid w:val="000A0897"/>
    <w:rsid w:val="000A0B63"/>
    <w:rsid w:val="000A0CF3"/>
    <w:rsid w:val="000A0DE6"/>
    <w:rsid w:val="000A1273"/>
    <w:rsid w:val="000A21FE"/>
    <w:rsid w:val="000A284E"/>
    <w:rsid w:val="000A2B4D"/>
    <w:rsid w:val="000A42FB"/>
    <w:rsid w:val="000A4E1B"/>
    <w:rsid w:val="000A5E6F"/>
    <w:rsid w:val="000A63F5"/>
    <w:rsid w:val="000A6DEC"/>
    <w:rsid w:val="000A6F9E"/>
    <w:rsid w:val="000A7D33"/>
    <w:rsid w:val="000B04E3"/>
    <w:rsid w:val="000B0A46"/>
    <w:rsid w:val="000B1680"/>
    <w:rsid w:val="000B1AB9"/>
    <w:rsid w:val="000B2E12"/>
    <w:rsid w:val="000B410B"/>
    <w:rsid w:val="000B6316"/>
    <w:rsid w:val="000B693C"/>
    <w:rsid w:val="000B6B11"/>
    <w:rsid w:val="000B78D0"/>
    <w:rsid w:val="000C10D8"/>
    <w:rsid w:val="000C1878"/>
    <w:rsid w:val="000C2190"/>
    <w:rsid w:val="000C39BD"/>
    <w:rsid w:val="000C4644"/>
    <w:rsid w:val="000C582C"/>
    <w:rsid w:val="000C7067"/>
    <w:rsid w:val="000C7DCE"/>
    <w:rsid w:val="000D0113"/>
    <w:rsid w:val="000D0C6B"/>
    <w:rsid w:val="000D0DD7"/>
    <w:rsid w:val="000D1212"/>
    <w:rsid w:val="000D2C4B"/>
    <w:rsid w:val="000D362F"/>
    <w:rsid w:val="000D375F"/>
    <w:rsid w:val="000D4E8F"/>
    <w:rsid w:val="000D6B1F"/>
    <w:rsid w:val="000E010F"/>
    <w:rsid w:val="000E4233"/>
    <w:rsid w:val="000E4241"/>
    <w:rsid w:val="000E4303"/>
    <w:rsid w:val="000E4EAD"/>
    <w:rsid w:val="000E549E"/>
    <w:rsid w:val="000E54FF"/>
    <w:rsid w:val="000E5A2C"/>
    <w:rsid w:val="000E71BE"/>
    <w:rsid w:val="000F155C"/>
    <w:rsid w:val="000F1A8B"/>
    <w:rsid w:val="000F35D4"/>
    <w:rsid w:val="000F4133"/>
    <w:rsid w:val="000F6C54"/>
    <w:rsid w:val="000F7428"/>
    <w:rsid w:val="000F7AF1"/>
    <w:rsid w:val="0010101F"/>
    <w:rsid w:val="0010115E"/>
    <w:rsid w:val="0010137E"/>
    <w:rsid w:val="00101575"/>
    <w:rsid w:val="001020C6"/>
    <w:rsid w:val="00102ABF"/>
    <w:rsid w:val="00103967"/>
    <w:rsid w:val="00103C05"/>
    <w:rsid w:val="001058B0"/>
    <w:rsid w:val="00105DB6"/>
    <w:rsid w:val="0010615E"/>
    <w:rsid w:val="00106D62"/>
    <w:rsid w:val="00110642"/>
    <w:rsid w:val="001110C0"/>
    <w:rsid w:val="00111A1F"/>
    <w:rsid w:val="00111FF9"/>
    <w:rsid w:val="00112F26"/>
    <w:rsid w:val="001135AB"/>
    <w:rsid w:val="00113A74"/>
    <w:rsid w:val="00113EB1"/>
    <w:rsid w:val="0011434F"/>
    <w:rsid w:val="00114477"/>
    <w:rsid w:val="0011468D"/>
    <w:rsid w:val="001148FE"/>
    <w:rsid w:val="00114AF9"/>
    <w:rsid w:val="001159D4"/>
    <w:rsid w:val="00115E0D"/>
    <w:rsid w:val="00116522"/>
    <w:rsid w:val="00117835"/>
    <w:rsid w:val="00121684"/>
    <w:rsid w:val="00123AFA"/>
    <w:rsid w:val="001243E5"/>
    <w:rsid w:val="00125701"/>
    <w:rsid w:val="0012578B"/>
    <w:rsid w:val="00130B7C"/>
    <w:rsid w:val="00130CEC"/>
    <w:rsid w:val="00131C6A"/>
    <w:rsid w:val="00132341"/>
    <w:rsid w:val="00132709"/>
    <w:rsid w:val="00133BF5"/>
    <w:rsid w:val="0013480A"/>
    <w:rsid w:val="001351CD"/>
    <w:rsid w:val="00136093"/>
    <w:rsid w:val="001363BE"/>
    <w:rsid w:val="001369EE"/>
    <w:rsid w:val="00136E65"/>
    <w:rsid w:val="001371FC"/>
    <w:rsid w:val="0013742C"/>
    <w:rsid w:val="001405F3"/>
    <w:rsid w:val="00142332"/>
    <w:rsid w:val="00143304"/>
    <w:rsid w:val="00143AE6"/>
    <w:rsid w:val="001442EE"/>
    <w:rsid w:val="00144A37"/>
    <w:rsid w:val="00144AB9"/>
    <w:rsid w:val="0014566E"/>
    <w:rsid w:val="00146073"/>
    <w:rsid w:val="001466DE"/>
    <w:rsid w:val="00146757"/>
    <w:rsid w:val="00147599"/>
    <w:rsid w:val="00147A15"/>
    <w:rsid w:val="00147D85"/>
    <w:rsid w:val="001509EB"/>
    <w:rsid w:val="00150ACA"/>
    <w:rsid w:val="00151343"/>
    <w:rsid w:val="001518B4"/>
    <w:rsid w:val="00152205"/>
    <w:rsid w:val="001522A8"/>
    <w:rsid w:val="0015299C"/>
    <w:rsid w:val="00153B0B"/>
    <w:rsid w:val="00154652"/>
    <w:rsid w:val="00155194"/>
    <w:rsid w:val="0015534C"/>
    <w:rsid w:val="001561CD"/>
    <w:rsid w:val="00156AD0"/>
    <w:rsid w:val="00156D48"/>
    <w:rsid w:val="001601DF"/>
    <w:rsid w:val="001624FD"/>
    <w:rsid w:val="00164CFE"/>
    <w:rsid w:val="00165999"/>
    <w:rsid w:val="001659AD"/>
    <w:rsid w:val="00165A6B"/>
    <w:rsid w:val="00166E8F"/>
    <w:rsid w:val="001676A2"/>
    <w:rsid w:val="0017189A"/>
    <w:rsid w:val="00173650"/>
    <w:rsid w:val="00173CD7"/>
    <w:rsid w:val="00175486"/>
    <w:rsid w:val="001757CC"/>
    <w:rsid w:val="0017586E"/>
    <w:rsid w:val="00176F12"/>
    <w:rsid w:val="001777C5"/>
    <w:rsid w:val="0018166F"/>
    <w:rsid w:val="00181A6E"/>
    <w:rsid w:val="00181F2E"/>
    <w:rsid w:val="0018273A"/>
    <w:rsid w:val="0018371A"/>
    <w:rsid w:val="001843D8"/>
    <w:rsid w:val="00185445"/>
    <w:rsid w:val="0018665F"/>
    <w:rsid w:val="001878CA"/>
    <w:rsid w:val="00187C02"/>
    <w:rsid w:val="00191A7C"/>
    <w:rsid w:val="00191E74"/>
    <w:rsid w:val="00192EAC"/>
    <w:rsid w:val="00193A55"/>
    <w:rsid w:val="001945F0"/>
    <w:rsid w:val="00194689"/>
    <w:rsid w:val="0019496C"/>
    <w:rsid w:val="001958AF"/>
    <w:rsid w:val="00196253"/>
    <w:rsid w:val="0019730A"/>
    <w:rsid w:val="00197844"/>
    <w:rsid w:val="001A04BD"/>
    <w:rsid w:val="001A09D0"/>
    <w:rsid w:val="001A09F7"/>
    <w:rsid w:val="001A0F4D"/>
    <w:rsid w:val="001A1031"/>
    <w:rsid w:val="001A1223"/>
    <w:rsid w:val="001A156C"/>
    <w:rsid w:val="001A3F00"/>
    <w:rsid w:val="001A4939"/>
    <w:rsid w:val="001A5940"/>
    <w:rsid w:val="001A5FB5"/>
    <w:rsid w:val="001A6D96"/>
    <w:rsid w:val="001B0394"/>
    <w:rsid w:val="001B0443"/>
    <w:rsid w:val="001B0F28"/>
    <w:rsid w:val="001B1EEE"/>
    <w:rsid w:val="001B2570"/>
    <w:rsid w:val="001B33F4"/>
    <w:rsid w:val="001B432C"/>
    <w:rsid w:val="001B5ED2"/>
    <w:rsid w:val="001B6256"/>
    <w:rsid w:val="001B669D"/>
    <w:rsid w:val="001B68F9"/>
    <w:rsid w:val="001B6F23"/>
    <w:rsid w:val="001B71CB"/>
    <w:rsid w:val="001B7996"/>
    <w:rsid w:val="001B7C19"/>
    <w:rsid w:val="001C0729"/>
    <w:rsid w:val="001C1BA3"/>
    <w:rsid w:val="001C2625"/>
    <w:rsid w:val="001C2675"/>
    <w:rsid w:val="001C2D05"/>
    <w:rsid w:val="001C303F"/>
    <w:rsid w:val="001C3E9E"/>
    <w:rsid w:val="001C5CD8"/>
    <w:rsid w:val="001C7311"/>
    <w:rsid w:val="001C75BB"/>
    <w:rsid w:val="001D1121"/>
    <w:rsid w:val="001D1714"/>
    <w:rsid w:val="001D26D6"/>
    <w:rsid w:val="001D3E5B"/>
    <w:rsid w:val="001D4165"/>
    <w:rsid w:val="001D5F66"/>
    <w:rsid w:val="001D69B5"/>
    <w:rsid w:val="001D77CA"/>
    <w:rsid w:val="001D793E"/>
    <w:rsid w:val="001E0A7F"/>
    <w:rsid w:val="001E1E1C"/>
    <w:rsid w:val="001E4C02"/>
    <w:rsid w:val="001E5280"/>
    <w:rsid w:val="001E65EA"/>
    <w:rsid w:val="001E691D"/>
    <w:rsid w:val="001E7785"/>
    <w:rsid w:val="001F1637"/>
    <w:rsid w:val="001F183C"/>
    <w:rsid w:val="001F18EB"/>
    <w:rsid w:val="001F1E48"/>
    <w:rsid w:val="001F298E"/>
    <w:rsid w:val="001F2CFC"/>
    <w:rsid w:val="001F2DC7"/>
    <w:rsid w:val="001F30B2"/>
    <w:rsid w:val="001F3A6C"/>
    <w:rsid w:val="001F3CCD"/>
    <w:rsid w:val="001F3FFF"/>
    <w:rsid w:val="001F4B93"/>
    <w:rsid w:val="001F5E89"/>
    <w:rsid w:val="001F647E"/>
    <w:rsid w:val="001F6EBB"/>
    <w:rsid w:val="001F6F55"/>
    <w:rsid w:val="001F709D"/>
    <w:rsid w:val="001F7C65"/>
    <w:rsid w:val="00201166"/>
    <w:rsid w:val="0020183F"/>
    <w:rsid w:val="002023F0"/>
    <w:rsid w:val="00202CD4"/>
    <w:rsid w:val="0020306C"/>
    <w:rsid w:val="00203DD2"/>
    <w:rsid w:val="002044AE"/>
    <w:rsid w:val="0020660C"/>
    <w:rsid w:val="00207FEE"/>
    <w:rsid w:val="00210329"/>
    <w:rsid w:val="0021042F"/>
    <w:rsid w:val="002114A7"/>
    <w:rsid w:val="00211A41"/>
    <w:rsid w:val="00211B9F"/>
    <w:rsid w:val="00212730"/>
    <w:rsid w:val="002144B8"/>
    <w:rsid w:val="00215362"/>
    <w:rsid w:val="00215986"/>
    <w:rsid w:val="00216EC0"/>
    <w:rsid w:val="00217253"/>
    <w:rsid w:val="00220393"/>
    <w:rsid w:val="0022040F"/>
    <w:rsid w:val="00220617"/>
    <w:rsid w:val="002231F2"/>
    <w:rsid w:val="002243CF"/>
    <w:rsid w:val="00224D8E"/>
    <w:rsid w:val="00225F5D"/>
    <w:rsid w:val="002264A2"/>
    <w:rsid w:val="00226592"/>
    <w:rsid w:val="00226BC7"/>
    <w:rsid w:val="00227AB5"/>
    <w:rsid w:val="00227D1E"/>
    <w:rsid w:val="00230708"/>
    <w:rsid w:val="00230792"/>
    <w:rsid w:val="0023099F"/>
    <w:rsid w:val="00230BAF"/>
    <w:rsid w:val="002311D8"/>
    <w:rsid w:val="00231B88"/>
    <w:rsid w:val="00232009"/>
    <w:rsid w:val="00232310"/>
    <w:rsid w:val="002335C3"/>
    <w:rsid w:val="00235B7E"/>
    <w:rsid w:val="00235F91"/>
    <w:rsid w:val="002372CC"/>
    <w:rsid w:val="00237A92"/>
    <w:rsid w:val="00240535"/>
    <w:rsid w:val="00240DCA"/>
    <w:rsid w:val="00243432"/>
    <w:rsid w:val="002436F0"/>
    <w:rsid w:val="00243D09"/>
    <w:rsid w:val="00244144"/>
    <w:rsid w:val="00244659"/>
    <w:rsid w:val="00244704"/>
    <w:rsid w:val="00246334"/>
    <w:rsid w:val="00246579"/>
    <w:rsid w:val="00246D05"/>
    <w:rsid w:val="0024752B"/>
    <w:rsid w:val="00247A95"/>
    <w:rsid w:val="0025048E"/>
    <w:rsid w:val="00250D74"/>
    <w:rsid w:val="002515C5"/>
    <w:rsid w:val="00251D18"/>
    <w:rsid w:val="00251FD8"/>
    <w:rsid w:val="0025294F"/>
    <w:rsid w:val="00253769"/>
    <w:rsid w:val="002543A2"/>
    <w:rsid w:val="00255CD6"/>
    <w:rsid w:val="00255FCE"/>
    <w:rsid w:val="00256099"/>
    <w:rsid w:val="00257A76"/>
    <w:rsid w:val="00260EDE"/>
    <w:rsid w:val="002619B0"/>
    <w:rsid w:val="00263B85"/>
    <w:rsid w:val="00263B8A"/>
    <w:rsid w:val="00263CB1"/>
    <w:rsid w:val="0026461F"/>
    <w:rsid w:val="00265287"/>
    <w:rsid w:val="00265373"/>
    <w:rsid w:val="0026681A"/>
    <w:rsid w:val="0026684A"/>
    <w:rsid w:val="0026738B"/>
    <w:rsid w:val="00267D29"/>
    <w:rsid w:val="002708C4"/>
    <w:rsid w:val="0027186B"/>
    <w:rsid w:val="00271B20"/>
    <w:rsid w:val="00272B52"/>
    <w:rsid w:val="002744B9"/>
    <w:rsid w:val="00274A7A"/>
    <w:rsid w:val="00276E4E"/>
    <w:rsid w:val="002771AC"/>
    <w:rsid w:val="0027760C"/>
    <w:rsid w:val="00280F86"/>
    <w:rsid w:val="002825CD"/>
    <w:rsid w:val="0028322E"/>
    <w:rsid w:val="002840A7"/>
    <w:rsid w:val="00284DFC"/>
    <w:rsid w:val="002853C4"/>
    <w:rsid w:val="00286F1B"/>
    <w:rsid w:val="00291022"/>
    <w:rsid w:val="002920F4"/>
    <w:rsid w:val="002935BB"/>
    <w:rsid w:val="00294791"/>
    <w:rsid w:val="00294EF1"/>
    <w:rsid w:val="00297127"/>
    <w:rsid w:val="00297141"/>
    <w:rsid w:val="00297327"/>
    <w:rsid w:val="002A0435"/>
    <w:rsid w:val="002A0C28"/>
    <w:rsid w:val="002A0C6E"/>
    <w:rsid w:val="002A1791"/>
    <w:rsid w:val="002A1A61"/>
    <w:rsid w:val="002A201C"/>
    <w:rsid w:val="002A2922"/>
    <w:rsid w:val="002A2F5C"/>
    <w:rsid w:val="002A3417"/>
    <w:rsid w:val="002A3725"/>
    <w:rsid w:val="002A3E4D"/>
    <w:rsid w:val="002A5D26"/>
    <w:rsid w:val="002A6048"/>
    <w:rsid w:val="002B058E"/>
    <w:rsid w:val="002B0725"/>
    <w:rsid w:val="002B0D94"/>
    <w:rsid w:val="002B10B0"/>
    <w:rsid w:val="002B1A0F"/>
    <w:rsid w:val="002B1A50"/>
    <w:rsid w:val="002B5F65"/>
    <w:rsid w:val="002B6DA8"/>
    <w:rsid w:val="002C00E7"/>
    <w:rsid w:val="002C1418"/>
    <w:rsid w:val="002C1674"/>
    <w:rsid w:val="002C217F"/>
    <w:rsid w:val="002C2C99"/>
    <w:rsid w:val="002C3A19"/>
    <w:rsid w:val="002C3EE3"/>
    <w:rsid w:val="002D0CB4"/>
    <w:rsid w:val="002D154D"/>
    <w:rsid w:val="002D3978"/>
    <w:rsid w:val="002D3F19"/>
    <w:rsid w:val="002D4EBD"/>
    <w:rsid w:val="002D651D"/>
    <w:rsid w:val="002D7C40"/>
    <w:rsid w:val="002E058E"/>
    <w:rsid w:val="002E0651"/>
    <w:rsid w:val="002E12AF"/>
    <w:rsid w:val="002E1344"/>
    <w:rsid w:val="002E1F73"/>
    <w:rsid w:val="002E2483"/>
    <w:rsid w:val="002E25CD"/>
    <w:rsid w:val="002E31B4"/>
    <w:rsid w:val="002E48F3"/>
    <w:rsid w:val="002E538A"/>
    <w:rsid w:val="002E567B"/>
    <w:rsid w:val="002E63EA"/>
    <w:rsid w:val="002E6D40"/>
    <w:rsid w:val="002E6F2B"/>
    <w:rsid w:val="002E7544"/>
    <w:rsid w:val="002E759E"/>
    <w:rsid w:val="002F1524"/>
    <w:rsid w:val="002F1C47"/>
    <w:rsid w:val="002F1CD6"/>
    <w:rsid w:val="002F2E81"/>
    <w:rsid w:val="002F416E"/>
    <w:rsid w:val="002F447C"/>
    <w:rsid w:val="002F550D"/>
    <w:rsid w:val="002F5C06"/>
    <w:rsid w:val="002F5C34"/>
    <w:rsid w:val="002F5D3A"/>
    <w:rsid w:val="002F5D8F"/>
    <w:rsid w:val="002F7A66"/>
    <w:rsid w:val="002F7F7A"/>
    <w:rsid w:val="0030457F"/>
    <w:rsid w:val="00304A08"/>
    <w:rsid w:val="00305101"/>
    <w:rsid w:val="00305248"/>
    <w:rsid w:val="00305EFC"/>
    <w:rsid w:val="00306E1B"/>
    <w:rsid w:val="0030758B"/>
    <w:rsid w:val="00307880"/>
    <w:rsid w:val="003113A1"/>
    <w:rsid w:val="0031147A"/>
    <w:rsid w:val="00312A08"/>
    <w:rsid w:val="00312E58"/>
    <w:rsid w:val="003134F6"/>
    <w:rsid w:val="00314323"/>
    <w:rsid w:val="0031709D"/>
    <w:rsid w:val="00317FEE"/>
    <w:rsid w:val="003227EF"/>
    <w:rsid w:val="00322E2D"/>
    <w:rsid w:val="00323CB1"/>
    <w:rsid w:val="003241CC"/>
    <w:rsid w:val="003242E6"/>
    <w:rsid w:val="003245BA"/>
    <w:rsid w:val="0032478D"/>
    <w:rsid w:val="0032677B"/>
    <w:rsid w:val="003271C0"/>
    <w:rsid w:val="003304E0"/>
    <w:rsid w:val="0033076F"/>
    <w:rsid w:val="00330948"/>
    <w:rsid w:val="00331F70"/>
    <w:rsid w:val="00332448"/>
    <w:rsid w:val="003329CC"/>
    <w:rsid w:val="00333ADC"/>
    <w:rsid w:val="00333ED6"/>
    <w:rsid w:val="00334DD7"/>
    <w:rsid w:val="00336483"/>
    <w:rsid w:val="003369A4"/>
    <w:rsid w:val="003369D5"/>
    <w:rsid w:val="0033738A"/>
    <w:rsid w:val="003418DB"/>
    <w:rsid w:val="003423B9"/>
    <w:rsid w:val="003429F8"/>
    <w:rsid w:val="003430B2"/>
    <w:rsid w:val="003439EA"/>
    <w:rsid w:val="003450A8"/>
    <w:rsid w:val="00345D16"/>
    <w:rsid w:val="00346073"/>
    <w:rsid w:val="0034742F"/>
    <w:rsid w:val="003505BE"/>
    <w:rsid w:val="003505DA"/>
    <w:rsid w:val="0035139E"/>
    <w:rsid w:val="00351A9A"/>
    <w:rsid w:val="003527B1"/>
    <w:rsid w:val="00354587"/>
    <w:rsid w:val="0035458A"/>
    <w:rsid w:val="00356DA6"/>
    <w:rsid w:val="00357A72"/>
    <w:rsid w:val="00357BF8"/>
    <w:rsid w:val="00360814"/>
    <w:rsid w:val="00360A46"/>
    <w:rsid w:val="0036262A"/>
    <w:rsid w:val="00363B47"/>
    <w:rsid w:val="003647CA"/>
    <w:rsid w:val="0037055C"/>
    <w:rsid w:val="00370F35"/>
    <w:rsid w:val="00371538"/>
    <w:rsid w:val="00372983"/>
    <w:rsid w:val="00374790"/>
    <w:rsid w:val="00374D24"/>
    <w:rsid w:val="003757D9"/>
    <w:rsid w:val="00376545"/>
    <w:rsid w:val="003768D8"/>
    <w:rsid w:val="0037696A"/>
    <w:rsid w:val="00376FE9"/>
    <w:rsid w:val="0038023B"/>
    <w:rsid w:val="00381522"/>
    <w:rsid w:val="0038155B"/>
    <w:rsid w:val="0038260E"/>
    <w:rsid w:val="0038273B"/>
    <w:rsid w:val="0038374A"/>
    <w:rsid w:val="0038397C"/>
    <w:rsid w:val="00383C7F"/>
    <w:rsid w:val="00384E10"/>
    <w:rsid w:val="00385723"/>
    <w:rsid w:val="003865C4"/>
    <w:rsid w:val="00386A15"/>
    <w:rsid w:val="0038738C"/>
    <w:rsid w:val="00390531"/>
    <w:rsid w:val="003909D8"/>
    <w:rsid w:val="00390A4B"/>
    <w:rsid w:val="00390CDC"/>
    <w:rsid w:val="0039252C"/>
    <w:rsid w:val="00392D68"/>
    <w:rsid w:val="00394328"/>
    <w:rsid w:val="00394724"/>
    <w:rsid w:val="00395836"/>
    <w:rsid w:val="00395CD4"/>
    <w:rsid w:val="00395FCA"/>
    <w:rsid w:val="003961BB"/>
    <w:rsid w:val="00396450"/>
    <w:rsid w:val="00396AB4"/>
    <w:rsid w:val="00397AE5"/>
    <w:rsid w:val="00397D30"/>
    <w:rsid w:val="003A062E"/>
    <w:rsid w:val="003A0C41"/>
    <w:rsid w:val="003A1F05"/>
    <w:rsid w:val="003A3FF1"/>
    <w:rsid w:val="003A7014"/>
    <w:rsid w:val="003A7045"/>
    <w:rsid w:val="003A77E3"/>
    <w:rsid w:val="003A7EFA"/>
    <w:rsid w:val="003B00A0"/>
    <w:rsid w:val="003B0355"/>
    <w:rsid w:val="003B05AB"/>
    <w:rsid w:val="003B1EF3"/>
    <w:rsid w:val="003B2820"/>
    <w:rsid w:val="003B3ED4"/>
    <w:rsid w:val="003B6134"/>
    <w:rsid w:val="003B6406"/>
    <w:rsid w:val="003B6472"/>
    <w:rsid w:val="003B65CF"/>
    <w:rsid w:val="003C06EE"/>
    <w:rsid w:val="003C2E00"/>
    <w:rsid w:val="003C3018"/>
    <w:rsid w:val="003C3B42"/>
    <w:rsid w:val="003C3EBB"/>
    <w:rsid w:val="003C4822"/>
    <w:rsid w:val="003C48ED"/>
    <w:rsid w:val="003C55C4"/>
    <w:rsid w:val="003C7975"/>
    <w:rsid w:val="003C7FDD"/>
    <w:rsid w:val="003D2245"/>
    <w:rsid w:val="003D4F5D"/>
    <w:rsid w:val="003D51A9"/>
    <w:rsid w:val="003D535A"/>
    <w:rsid w:val="003D6393"/>
    <w:rsid w:val="003E1ADE"/>
    <w:rsid w:val="003E25D3"/>
    <w:rsid w:val="003E381E"/>
    <w:rsid w:val="003E3CE8"/>
    <w:rsid w:val="003E4EF9"/>
    <w:rsid w:val="003E50E6"/>
    <w:rsid w:val="003E5EFC"/>
    <w:rsid w:val="003E62D9"/>
    <w:rsid w:val="003E63E9"/>
    <w:rsid w:val="003E6676"/>
    <w:rsid w:val="003E7879"/>
    <w:rsid w:val="003F0FC1"/>
    <w:rsid w:val="003F1705"/>
    <w:rsid w:val="003F1DF9"/>
    <w:rsid w:val="003F229D"/>
    <w:rsid w:val="003F22A5"/>
    <w:rsid w:val="003F31D1"/>
    <w:rsid w:val="003F6091"/>
    <w:rsid w:val="003F6AFF"/>
    <w:rsid w:val="003F7A80"/>
    <w:rsid w:val="00400734"/>
    <w:rsid w:val="004013A6"/>
    <w:rsid w:val="00401F8C"/>
    <w:rsid w:val="00401FE6"/>
    <w:rsid w:val="00403B36"/>
    <w:rsid w:val="00403E5A"/>
    <w:rsid w:val="00404864"/>
    <w:rsid w:val="00404A95"/>
    <w:rsid w:val="00405158"/>
    <w:rsid w:val="004051FD"/>
    <w:rsid w:val="0040717B"/>
    <w:rsid w:val="00407627"/>
    <w:rsid w:val="0041230C"/>
    <w:rsid w:val="00412ED3"/>
    <w:rsid w:val="004136CA"/>
    <w:rsid w:val="00413960"/>
    <w:rsid w:val="00414583"/>
    <w:rsid w:val="0041539B"/>
    <w:rsid w:val="00416881"/>
    <w:rsid w:val="00420071"/>
    <w:rsid w:val="0042050F"/>
    <w:rsid w:val="004213EE"/>
    <w:rsid w:val="00421408"/>
    <w:rsid w:val="00421FA3"/>
    <w:rsid w:val="00422E8C"/>
    <w:rsid w:val="00422F8E"/>
    <w:rsid w:val="004233FF"/>
    <w:rsid w:val="00423920"/>
    <w:rsid w:val="00425BC4"/>
    <w:rsid w:val="004262C3"/>
    <w:rsid w:val="00431B17"/>
    <w:rsid w:val="00432957"/>
    <w:rsid w:val="00433B1A"/>
    <w:rsid w:val="00433D1C"/>
    <w:rsid w:val="0043415C"/>
    <w:rsid w:val="00435600"/>
    <w:rsid w:val="004365B9"/>
    <w:rsid w:val="00436F93"/>
    <w:rsid w:val="00440B1E"/>
    <w:rsid w:val="00440BFE"/>
    <w:rsid w:val="00441548"/>
    <w:rsid w:val="004418AD"/>
    <w:rsid w:val="00442406"/>
    <w:rsid w:val="00442F3C"/>
    <w:rsid w:val="00443931"/>
    <w:rsid w:val="00445379"/>
    <w:rsid w:val="004453BC"/>
    <w:rsid w:val="00445C06"/>
    <w:rsid w:val="004460EC"/>
    <w:rsid w:val="004462AD"/>
    <w:rsid w:val="00446AA3"/>
    <w:rsid w:val="00446BDA"/>
    <w:rsid w:val="0044764E"/>
    <w:rsid w:val="00450404"/>
    <w:rsid w:val="00452C8B"/>
    <w:rsid w:val="00452DC2"/>
    <w:rsid w:val="0045343C"/>
    <w:rsid w:val="00453630"/>
    <w:rsid w:val="004546F4"/>
    <w:rsid w:val="00454F97"/>
    <w:rsid w:val="0045527D"/>
    <w:rsid w:val="00455F39"/>
    <w:rsid w:val="004564EC"/>
    <w:rsid w:val="00456A68"/>
    <w:rsid w:val="0045773C"/>
    <w:rsid w:val="00457B53"/>
    <w:rsid w:val="0046034D"/>
    <w:rsid w:val="00462F31"/>
    <w:rsid w:val="00464650"/>
    <w:rsid w:val="004656F6"/>
    <w:rsid w:val="004665E4"/>
    <w:rsid w:val="00467802"/>
    <w:rsid w:val="004705AA"/>
    <w:rsid w:val="00471011"/>
    <w:rsid w:val="0047104F"/>
    <w:rsid w:val="00473ADC"/>
    <w:rsid w:val="0047490B"/>
    <w:rsid w:val="00477B94"/>
    <w:rsid w:val="00480032"/>
    <w:rsid w:val="00480C9A"/>
    <w:rsid w:val="004827F1"/>
    <w:rsid w:val="00482974"/>
    <w:rsid w:val="004832A3"/>
    <w:rsid w:val="00483678"/>
    <w:rsid w:val="004851D0"/>
    <w:rsid w:val="004856FD"/>
    <w:rsid w:val="004872D4"/>
    <w:rsid w:val="00490719"/>
    <w:rsid w:val="004908F3"/>
    <w:rsid w:val="00490EE1"/>
    <w:rsid w:val="00490F64"/>
    <w:rsid w:val="0049147E"/>
    <w:rsid w:val="00491F59"/>
    <w:rsid w:val="00492E93"/>
    <w:rsid w:val="004938F2"/>
    <w:rsid w:val="00494CCC"/>
    <w:rsid w:val="00494CF8"/>
    <w:rsid w:val="004961D7"/>
    <w:rsid w:val="0049641C"/>
    <w:rsid w:val="004969AB"/>
    <w:rsid w:val="00496AE9"/>
    <w:rsid w:val="00496C02"/>
    <w:rsid w:val="004977C1"/>
    <w:rsid w:val="00497981"/>
    <w:rsid w:val="00497EB7"/>
    <w:rsid w:val="004A16E1"/>
    <w:rsid w:val="004A2E1F"/>
    <w:rsid w:val="004A36C2"/>
    <w:rsid w:val="004A3D97"/>
    <w:rsid w:val="004A640F"/>
    <w:rsid w:val="004A650A"/>
    <w:rsid w:val="004B03F2"/>
    <w:rsid w:val="004B1356"/>
    <w:rsid w:val="004B17EE"/>
    <w:rsid w:val="004B3BDB"/>
    <w:rsid w:val="004B448A"/>
    <w:rsid w:val="004B54B7"/>
    <w:rsid w:val="004B5982"/>
    <w:rsid w:val="004B7CA9"/>
    <w:rsid w:val="004C00EC"/>
    <w:rsid w:val="004C0A98"/>
    <w:rsid w:val="004C0EFB"/>
    <w:rsid w:val="004C156E"/>
    <w:rsid w:val="004C46C7"/>
    <w:rsid w:val="004C6762"/>
    <w:rsid w:val="004C68B2"/>
    <w:rsid w:val="004D0CBB"/>
    <w:rsid w:val="004D0EB0"/>
    <w:rsid w:val="004D1606"/>
    <w:rsid w:val="004D2C51"/>
    <w:rsid w:val="004D31DB"/>
    <w:rsid w:val="004D35EC"/>
    <w:rsid w:val="004D3E84"/>
    <w:rsid w:val="004D617B"/>
    <w:rsid w:val="004D74A8"/>
    <w:rsid w:val="004D79EE"/>
    <w:rsid w:val="004E0BF5"/>
    <w:rsid w:val="004E1011"/>
    <w:rsid w:val="004E1DD6"/>
    <w:rsid w:val="004E3B91"/>
    <w:rsid w:val="004E5F9C"/>
    <w:rsid w:val="004E601B"/>
    <w:rsid w:val="004E6845"/>
    <w:rsid w:val="004E7061"/>
    <w:rsid w:val="004E70ED"/>
    <w:rsid w:val="004F02F7"/>
    <w:rsid w:val="004F1FD0"/>
    <w:rsid w:val="004F285C"/>
    <w:rsid w:val="004F3846"/>
    <w:rsid w:val="004F3B54"/>
    <w:rsid w:val="004F3E03"/>
    <w:rsid w:val="004F4B15"/>
    <w:rsid w:val="004F4B4C"/>
    <w:rsid w:val="004F5075"/>
    <w:rsid w:val="004F5976"/>
    <w:rsid w:val="004F65D6"/>
    <w:rsid w:val="004F72B3"/>
    <w:rsid w:val="004F75D2"/>
    <w:rsid w:val="0050245A"/>
    <w:rsid w:val="005024D5"/>
    <w:rsid w:val="005033E0"/>
    <w:rsid w:val="0050363B"/>
    <w:rsid w:val="00504EFE"/>
    <w:rsid w:val="0050566E"/>
    <w:rsid w:val="00505DAA"/>
    <w:rsid w:val="005063CF"/>
    <w:rsid w:val="00510A59"/>
    <w:rsid w:val="00510CFE"/>
    <w:rsid w:val="00513C48"/>
    <w:rsid w:val="00517133"/>
    <w:rsid w:val="00520DE3"/>
    <w:rsid w:val="00521963"/>
    <w:rsid w:val="00521FF7"/>
    <w:rsid w:val="005235E8"/>
    <w:rsid w:val="0052595E"/>
    <w:rsid w:val="00525A73"/>
    <w:rsid w:val="00525FB7"/>
    <w:rsid w:val="0052600B"/>
    <w:rsid w:val="0052778B"/>
    <w:rsid w:val="00527DB7"/>
    <w:rsid w:val="00530687"/>
    <w:rsid w:val="00533000"/>
    <w:rsid w:val="00533B43"/>
    <w:rsid w:val="00537244"/>
    <w:rsid w:val="00537BC6"/>
    <w:rsid w:val="00541C80"/>
    <w:rsid w:val="00541D04"/>
    <w:rsid w:val="00542EFF"/>
    <w:rsid w:val="00542F7C"/>
    <w:rsid w:val="00544444"/>
    <w:rsid w:val="00544563"/>
    <w:rsid w:val="005447E3"/>
    <w:rsid w:val="005456F8"/>
    <w:rsid w:val="00546C7E"/>
    <w:rsid w:val="00546E6E"/>
    <w:rsid w:val="00546EF2"/>
    <w:rsid w:val="0054789F"/>
    <w:rsid w:val="00551530"/>
    <w:rsid w:val="00552B61"/>
    <w:rsid w:val="005566A6"/>
    <w:rsid w:val="00556882"/>
    <w:rsid w:val="0056132D"/>
    <w:rsid w:val="005619E4"/>
    <w:rsid w:val="00561B77"/>
    <w:rsid w:val="00561BDB"/>
    <w:rsid w:val="00561CB0"/>
    <w:rsid w:val="00561DC0"/>
    <w:rsid w:val="00562B6C"/>
    <w:rsid w:val="00562CA8"/>
    <w:rsid w:val="00563FB4"/>
    <w:rsid w:val="005648C2"/>
    <w:rsid w:val="00564949"/>
    <w:rsid w:val="00564FC4"/>
    <w:rsid w:val="00566137"/>
    <w:rsid w:val="005668AF"/>
    <w:rsid w:val="00570821"/>
    <w:rsid w:val="00570898"/>
    <w:rsid w:val="00570F49"/>
    <w:rsid w:val="00571848"/>
    <w:rsid w:val="00571DA1"/>
    <w:rsid w:val="00572DC7"/>
    <w:rsid w:val="00574F51"/>
    <w:rsid w:val="005769F3"/>
    <w:rsid w:val="00577C90"/>
    <w:rsid w:val="0058001C"/>
    <w:rsid w:val="0058249D"/>
    <w:rsid w:val="0058263C"/>
    <w:rsid w:val="0058274B"/>
    <w:rsid w:val="00582A62"/>
    <w:rsid w:val="0058404F"/>
    <w:rsid w:val="0058567A"/>
    <w:rsid w:val="005870F3"/>
    <w:rsid w:val="005875B4"/>
    <w:rsid w:val="005875C4"/>
    <w:rsid w:val="005902A5"/>
    <w:rsid w:val="00590706"/>
    <w:rsid w:val="00590871"/>
    <w:rsid w:val="00590FD0"/>
    <w:rsid w:val="00591738"/>
    <w:rsid w:val="00591E7E"/>
    <w:rsid w:val="00593E02"/>
    <w:rsid w:val="00594448"/>
    <w:rsid w:val="00595430"/>
    <w:rsid w:val="00596DE4"/>
    <w:rsid w:val="005976C2"/>
    <w:rsid w:val="005A00FB"/>
    <w:rsid w:val="005A0782"/>
    <w:rsid w:val="005A1A11"/>
    <w:rsid w:val="005A329E"/>
    <w:rsid w:val="005A3EA9"/>
    <w:rsid w:val="005A413C"/>
    <w:rsid w:val="005A46EC"/>
    <w:rsid w:val="005A5015"/>
    <w:rsid w:val="005A6BBF"/>
    <w:rsid w:val="005A6E23"/>
    <w:rsid w:val="005A7CB7"/>
    <w:rsid w:val="005B0E55"/>
    <w:rsid w:val="005B1064"/>
    <w:rsid w:val="005B1C2B"/>
    <w:rsid w:val="005B232F"/>
    <w:rsid w:val="005B2B75"/>
    <w:rsid w:val="005B3728"/>
    <w:rsid w:val="005B538A"/>
    <w:rsid w:val="005B5B7C"/>
    <w:rsid w:val="005B62D7"/>
    <w:rsid w:val="005B66B8"/>
    <w:rsid w:val="005B6C59"/>
    <w:rsid w:val="005B73A0"/>
    <w:rsid w:val="005C10DA"/>
    <w:rsid w:val="005C236C"/>
    <w:rsid w:val="005C2D6F"/>
    <w:rsid w:val="005C39DE"/>
    <w:rsid w:val="005C3AFB"/>
    <w:rsid w:val="005C414F"/>
    <w:rsid w:val="005C4316"/>
    <w:rsid w:val="005C4919"/>
    <w:rsid w:val="005C4D82"/>
    <w:rsid w:val="005C4FF5"/>
    <w:rsid w:val="005C5EFA"/>
    <w:rsid w:val="005C6E2B"/>
    <w:rsid w:val="005C7DAC"/>
    <w:rsid w:val="005D1D41"/>
    <w:rsid w:val="005D21D2"/>
    <w:rsid w:val="005D3758"/>
    <w:rsid w:val="005D465D"/>
    <w:rsid w:val="005E1378"/>
    <w:rsid w:val="005E17F9"/>
    <w:rsid w:val="005E1DF6"/>
    <w:rsid w:val="005E2B65"/>
    <w:rsid w:val="005E2C1C"/>
    <w:rsid w:val="005E56E9"/>
    <w:rsid w:val="005E7569"/>
    <w:rsid w:val="005F010D"/>
    <w:rsid w:val="005F07DB"/>
    <w:rsid w:val="005F089D"/>
    <w:rsid w:val="005F1906"/>
    <w:rsid w:val="005F1E81"/>
    <w:rsid w:val="005F2A81"/>
    <w:rsid w:val="005F55D4"/>
    <w:rsid w:val="005F575D"/>
    <w:rsid w:val="005F5D6D"/>
    <w:rsid w:val="005F6175"/>
    <w:rsid w:val="005F797A"/>
    <w:rsid w:val="00600258"/>
    <w:rsid w:val="006002CC"/>
    <w:rsid w:val="00601128"/>
    <w:rsid w:val="00601E88"/>
    <w:rsid w:val="006068D9"/>
    <w:rsid w:val="00607101"/>
    <w:rsid w:val="0060742B"/>
    <w:rsid w:val="006103AC"/>
    <w:rsid w:val="00611E21"/>
    <w:rsid w:val="00612768"/>
    <w:rsid w:val="00612A35"/>
    <w:rsid w:val="00612D6F"/>
    <w:rsid w:val="00614FE3"/>
    <w:rsid w:val="0061554F"/>
    <w:rsid w:val="00615A35"/>
    <w:rsid w:val="00616C62"/>
    <w:rsid w:val="00617598"/>
    <w:rsid w:val="00620156"/>
    <w:rsid w:val="00620508"/>
    <w:rsid w:val="006207F3"/>
    <w:rsid w:val="006211A2"/>
    <w:rsid w:val="00623C3D"/>
    <w:rsid w:val="00624328"/>
    <w:rsid w:val="006263BB"/>
    <w:rsid w:val="00627BD0"/>
    <w:rsid w:val="00627ECD"/>
    <w:rsid w:val="006302AB"/>
    <w:rsid w:val="00630895"/>
    <w:rsid w:val="006322D0"/>
    <w:rsid w:val="006323D5"/>
    <w:rsid w:val="006324C8"/>
    <w:rsid w:val="00632CCD"/>
    <w:rsid w:val="006336BA"/>
    <w:rsid w:val="00633ACE"/>
    <w:rsid w:val="00633B65"/>
    <w:rsid w:val="00633E0A"/>
    <w:rsid w:val="00634DFB"/>
    <w:rsid w:val="00634F87"/>
    <w:rsid w:val="00635C9E"/>
    <w:rsid w:val="00635E06"/>
    <w:rsid w:val="006408C6"/>
    <w:rsid w:val="006413AC"/>
    <w:rsid w:val="00641AA3"/>
    <w:rsid w:val="0064208D"/>
    <w:rsid w:val="0064279A"/>
    <w:rsid w:val="00643861"/>
    <w:rsid w:val="00643C7C"/>
    <w:rsid w:val="00644822"/>
    <w:rsid w:val="00644A4F"/>
    <w:rsid w:val="00647008"/>
    <w:rsid w:val="006479B4"/>
    <w:rsid w:val="00647C25"/>
    <w:rsid w:val="0065097D"/>
    <w:rsid w:val="00651330"/>
    <w:rsid w:val="00651C1D"/>
    <w:rsid w:val="006527C3"/>
    <w:rsid w:val="006528F6"/>
    <w:rsid w:val="00652E10"/>
    <w:rsid w:val="006530ED"/>
    <w:rsid w:val="00653D65"/>
    <w:rsid w:val="0065471A"/>
    <w:rsid w:val="006551D2"/>
    <w:rsid w:val="006552F2"/>
    <w:rsid w:val="00655BD2"/>
    <w:rsid w:val="00656C9A"/>
    <w:rsid w:val="0065798F"/>
    <w:rsid w:val="006606D8"/>
    <w:rsid w:val="0066071B"/>
    <w:rsid w:val="00663194"/>
    <w:rsid w:val="00663688"/>
    <w:rsid w:val="00663869"/>
    <w:rsid w:val="006645E9"/>
    <w:rsid w:val="00665890"/>
    <w:rsid w:val="00666C84"/>
    <w:rsid w:val="00671912"/>
    <w:rsid w:val="00671E25"/>
    <w:rsid w:val="00673972"/>
    <w:rsid w:val="00673F7A"/>
    <w:rsid w:val="00674985"/>
    <w:rsid w:val="00674E93"/>
    <w:rsid w:val="00675ABE"/>
    <w:rsid w:val="00675BB5"/>
    <w:rsid w:val="00675DF9"/>
    <w:rsid w:val="00675E21"/>
    <w:rsid w:val="00676497"/>
    <w:rsid w:val="006771EC"/>
    <w:rsid w:val="006772AC"/>
    <w:rsid w:val="00677DFD"/>
    <w:rsid w:val="00680800"/>
    <w:rsid w:val="00680DEA"/>
    <w:rsid w:val="006814B1"/>
    <w:rsid w:val="0068230F"/>
    <w:rsid w:val="00683014"/>
    <w:rsid w:val="0068344A"/>
    <w:rsid w:val="006838CC"/>
    <w:rsid w:val="00684428"/>
    <w:rsid w:val="0068445D"/>
    <w:rsid w:val="00685373"/>
    <w:rsid w:val="00685638"/>
    <w:rsid w:val="00685928"/>
    <w:rsid w:val="006907D6"/>
    <w:rsid w:val="006912A5"/>
    <w:rsid w:val="00693061"/>
    <w:rsid w:val="00693247"/>
    <w:rsid w:val="00693A87"/>
    <w:rsid w:val="00694DCF"/>
    <w:rsid w:val="00694EBF"/>
    <w:rsid w:val="00696789"/>
    <w:rsid w:val="00696EDE"/>
    <w:rsid w:val="006A0373"/>
    <w:rsid w:val="006A3247"/>
    <w:rsid w:val="006A3336"/>
    <w:rsid w:val="006A4F92"/>
    <w:rsid w:val="006A538D"/>
    <w:rsid w:val="006A5444"/>
    <w:rsid w:val="006A5889"/>
    <w:rsid w:val="006B0A3E"/>
    <w:rsid w:val="006B0DC4"/>
    <w:rsid w:val="006B1D55"/>
    <w:rsid w:val="006B261F"/>
    <w:rsid w:val="006B26F3"/>
    <w:rsid w:val="006B2C35"/>
    <w:rsid w:val="006B3314"/>
    <w:rsid w:val="006B3FE3"/>
    <w:rsid w:val="006B4576"/>
    <w:rsid w:val="006B46BB"/>
    <w:rsid w:val="006B4AFD"/>
    <w:rsid w:val="006B56B3"/>
    <w:rsid w:val="006B5BB1"/>
    <w:rsid w:val="006B69CD"/>
    <w:rsid w:val="006B7327"/>
    <w:rsid w:val="006B75A5"/>
    <w:rsid w:val="006C00BB"/>
    <w:rsid w:val="006C01A6"/>
    <w:rsid w:val="006C123C"/>
    <w:rsid w:val="006C299B"/>
    <w:rsid w:val="006C3CF1"/>
    <w:rsid w:val="006C56C0"/>
    <w:rsid w:val="006C5DEB"/>
    <w:rsid w:val="006C5E77"/>
    <w:rsid w:val="006C63D1"/>
    <w:rsid w:val="006C707A"/>
    <w:rsid w:val="006C72EB"/>
    <w:rsid w:val="006C7385"/>
    <w:rsid w:val="006C73B5"/>
    <w:rsid w:val="006D0BA5"/>
    <w:rsid w:val="006D2F59"/>
    <w:rsid w:val="006D40EE"/>
    <w:rsid w:val="006D443D"/>
    <w:rsid w:val="006D517D"/>
    <w:rsid w:val="006D67D7"/>
    <w:rsid w:val="006D6E98"/>
    <w:rsid w:val="006D7465"/>
    <w:rsid w:val="006D75A7"/>
    <w:rsid w:val="006D7609"/>
    <w:rsid w:val="006D7F07"/>
    <w:rsid w:val="006E02E7"/>
    <w:rsid w:val="006E0C08"/>
    <w:rsid w:val="006E2D76"/>
    <w:rsid w:val="006E3CBC"/>
    <w:rsid w:val="006E41C9"/>
    <w:rsid w:val="006E550E"/>
    <w:rsid w:val="006E60C0"/>
    <w:rsid w:val="006E659B"/>
    <w:rsid w:val="006E76E9"/>
    <w:rsid w:val="006E7868"/>
    <w:rsid w:val="006F1CD9"/>
    <w:rsid w:val="006F2692"/>
    <w:rsid w:val="006F2E63"/>
    <w:rsid w:val="006F3853"/>
    <w:rsid w:val="006F3CA8"/>
    <w:rsid w:val="006F435A"/>
    <w:rsid w:val="006F5185"/>
    <w:rsid w:val="006F533F"/>
    <w:rsid w:val="006F741B"/>
    <w:rsid w:val="0070059D"/>
    <w:rsid w:val="00701A49"/>
    <w:rsid w:val="00702156"/>
    <w:rsid w:val="00702B89"/>
    <w:rsid w:val="007035CD"/>
    <w:rsid w:val="00703DAE"/>
    <w:rsid w:val="00703F0B"/>
    <w:rsid w:val="00704173"/>
    <w:rsid w:val="00704606"/>
    <w:rsid w:val="00704D7F"/>
    <w:rsid w:val="0070567A"/>
    <w:rsid w:val="00705F61"/>
    <w:rsid w:val="00706047"/>
    <w:rsid w:val="007103DD"/>
    <w:rsid w:val="007119E7"/>
    <w:rsid w:val="00714C97"/>
    <w:rsid w:val="007175F9"/>
    <w:rsid w:val="007200D4"/>
    <w:rsid w:val="00720C40"/>
    <w:rsid w:val="007235F3"/>
    <w:rsid w:val="00723E07"/>
    <w:rsid w:val="00726D34"/>
    <w:rsid w:val="0073001B"/>
    <w:rsid w:val="00730DF1"/>
    <w:rsid w:val="007321AF"/>
    <w:rsid w:val="0073253F"/>
    <w:rsid w:val="00732F71"/>
    <w:rsid w:val="0073692A"/>
    <w:rsid w:val="00736E78"/>
    <w:rsid w:val="0074077B"/>
    <w:rsid w:val="007409B4"/>
    <w:rsid w:val="00741DFD"/>
    <w:rsid w:val="007421AC"/>
    <w:rsid w:val="00742503"/>
    <w:rsid w:val="00742A80"/>
    <w:rsid w:val="00743335"/>
    <w:rsid w:val="0074587E"/>
    <w:rsid w:val="00747CDD"/>
    <w:rsid w:val="00747E3E"/>
    <w:rsid w:val="00751659"/>
    <w:rsid w:val="00751C89"/>
    <w:rsid w:val="0075391C"/>
    <w:rsid w:val="00755ED6"/>
    <w:rsid w:val="007565FA"/>
    <w:rsid w:val="00756CD3"/>
    <w:rsid w:val="00756ED5"/>
    <w:rsid w:val="007576CC"/>
    <w:rsid w:val="007576E3"/>
    <w:rsid w:val="00757850"/>
    <w:rsid w:val="00757A5F"/>
    <w:rsid w:val="00760084"/>
    <w:rsid w:val="00761E91"/>
    <w:rsid w:val="007629DF"/>
    <w:rsid w:val="0076311D"/>
    <w:rsid w:val="00763C05"/>
    <w:rsid w:val="00764139"/>
    <w:rsid w:val="00765860"/>
    <w:rsid w:val="00767A92"/>
    <w:rsid w:val="00770752"/>
    <w:rsid w:val="00771293"/>
    <w:rsid w:val="00771630"/>
    <w:rsid w:val="00772335"/>
    <w:rsid w:val="00774860"/>
    <w:rsid w:val="0077507C"/>
    <w:rsid w:val="0077539E"/>
    <w:rsid w:val="00775534"/>
    <w:rsid w:val="00775F6F"/>
    <w:rsid w:val="0077608E"/>
    <w:rsid w:val="007762AC"/>
    <w:rsid w:val="00776548"/>
    <w:rsid w:val="00777A14"/>
    <w:rsid w:val="00777EFB"/>
    <w:rsid w:val="0078036A"/>
    <w:rsid w:val="00780B8B"/>
    <w:rsid w:val="0078273E"/>
    <w:rsid w:val="00783EF7"/>
    <w:rsid w:val="00784568"/>
    <w:rsid w:val="00785DCB"/>
    <w:rsid w:val="007867C4"/>
    <w:rsid w:val="00786D21"/>
    <w:rsid w:val="007877BF"/>
    <w:rsid w:val="007878D2"/>
    <w:rsid w:val="0078790B"/>
    <w:rsid w:val="00790138"/>
    <w:rsid w:val="007916A3"/>
    <w:rsid w:val="007918F2"/>
    <w:rsid w:val="00791A0C"/>
    <w:rsid w:val="00792E75"/>
    <w:rsid w:val="007942A9"/>
    <w:rsid w:val="007947A1"/>
    <w:rsid w:val="00795DCB"/>
    <w:rsid w:val="00796372"/>
    <w:rsid w:val="00796D23"/>
    <w:rsid w:val="007976D6"/>
    <w:rsid w:val="00797A52"/>
    <w:rsid w:val="007A0254"/>
    <w:rsid w:val="007A0710"/>
    <w:rsid w:val="007A096A"/>
    <w:rsid w:val="007A0A71"/>
    <w:rsid w:val="007A196D"/>
    <w:rsid w:val="007A36D1"/>
    <w:rsid w:val="007A388C"/>
    <w:rsid w:val="007A3FBA"/>
    <w:rsid w:val="007A4CE7"/>
    <w:rsid w:val="007A563A"/>
    <w:rsid w:val="007A69B6"/>
    <w:rsid w:val="007A6B9B"/>
    <w:rsid w:val="007A71A0"/>
    <w:rsid w:val="007A7AD9"/>
    <w:rsid w:val="007B136C"/>
    <w:rsid w:val="007B1EA5"/>
    <w:rsid w:val="007B243F"/>
    <w:rsid w:val="007B26A6"/>
    <w:rsid w:val="007B3E83"/>
    <w:rsid w:val="007B5A5C"/>
    <w:rsid w:val="007B5E0C"/>
    <w:rsid w:val="007C1775"/>
    <w:rsid w:val="007C2B26"/>
    <w:rsid w:val="007C35B6"/>
    <w:rsid w:val="007C422F"/>
    <w:rsid w:val="007C4239"/>
    <w:rsid w:val="007C484D"/>
    <w:rsid w:val="007C4B32"/>
    <w:rsid w:val="007C6C41"/>
    <w:rsid w:val="007D014D"/>
    <w:rsid w:val="007D10F4"/>
    <w:rsid w:val="007D13AF"/>
    <w:rsid w:val="007D2DCB"/>
    <w:rsid w:val="007D3D74"/>
    <w:rsid w:val="007D405F"/>
    <w:rsid w:val="007D6707"/>
    <w:rsid w:val="007D6B33"/>
    <w:rsid w:val="007D7032"/>
    <w:rsid w:val="007D71D3"/>
    <w:rsid w:val="007D720D"/>
    <w:rsid w:val="007E1FE5"/>
    <w:rsid w:val="007E2B70"/>
    <w:rsid w:val="007E74C3"/>
    <w:rsid w:val="007F0FC2"/>
    <w:rsid w:val="007F0FFC"/>
    <w:rsid w:val="007F1D54"/>
    <w:rsid w:val="007F4F72"/>
    <w:rsid w:val="007F5235"/>
    <w:rsid w:val="007F5540"/>
    <w:rsid w:val="007F55B4"/>
    <w:rsid w:val="007F597D"/>
    <w:rsid w:val="007F6224"/>
    <w:rsid w:val="007F6C20"/>
    <w:rsid w:val="007F7227"/>
    <w:rsid w:val="007F7561"/>
    <w:rsid w:val="008002D9"/>
    <w:rsid w:val="008005FB"/>
    <w:rsid w:val="00800CE3"/>
    <w:rsid w:val="00800DDD"/>
    <w:rsid w:val="00800FE5"/>
    <w:rsid w:val="00801069"/>
    <w:rsid w:val="008022B6"/>
    <w:rsid w:val="00802D69"/>
    <w:rsid w:val="00803A09"/>
    <w:rsid w:val="00803BFC"/>
    <w:rsid w:val="00803D37"/>
    <w:rsid w:val="00804C00"/>
    <w:rsid w:val="00805353"/>
    <w:rsid w:val="008053B8"/>
    <w:rsid w:val="00805D89"/>
    <w:rsid w:val="00806EB6"/>
    <w:rsid w:val="00807D91"/>
    <w:rsid w:val="00810F59"/>
    <w:rsid w:val="0081226E"/>
    <w:rsid w:val="00814CE8"/>
    <w:rsid w:val="00814D51"/>
    <w:rsid w:val="008171BD"/>
    <w:rsid w:val="00817733"/>
    <w:rsid w:val="00820B94"/>
    <w:rsid w:val="008220D3"/>
    <w:rsid w:val="008228A2"/>
    <w:rsid w:val="008236EF"/>
    <w:rsid w:val="00823B61"/>
    <w:rsid w:val="00823CC7"/>
    <w:rsid w:val="00825BDE"/>
    <w:rsid w:val="00826808"/>
    <w:rsid w:val="008300FD"/>
    <w:rsid w:val="008316A7"/>
    <w:rsid w:val="00831EBD"/>
    <w:rsid w:val="00832506"/>
    <w:rsid w:val="00832575"/>
    <w:rsid w:val="00833092"/>
    <w:rsid w:val="008337CE"/>
    <w:rsid w:val="008340DD"/>
    <w:rsid w:val="00835F0D"/>
    <w:rsid w:val="008362E7"/>
    <w:rsid w:val="0083641B"/>
    <w:rsid w:val="008371FF"/>
    <w:rsid w:val="008373DE"/>
    <w:rsid w:val="00837D19"/>
    <w:rsid w:val="00840582"/>
    <w:rsid w:val="00840877"/>
    <w:rsid w:val="00841C06"/>
    <w:rsid w:val="00841CA8"/>
    <w:rsid w:val="00841D5B"/>
    <w:rsid w:val="00842AB2"/>
    <w:rsid w:val="008438E6"/>
    <w:rsid w:val="00843CBF"/>
    <w:rsid w:val="00843E32"/>
    <w:rsid w:val="00844A33"/>
    <w:rsid w:val="00845595"/>
    <w:rsid w:val="008457F1"/>
    <w:rsid w:val="008467F7"/>
    <w:rsid w:val="008468E2"/>
    <w:rsid w:val="00846B83"/>
    <w:rsid w:val="00847717"/>
    <w:rsid w:val="00847C1D"/>
    <w:rsid w:val="00851095"/>
    <w:rsid w:val="00853581"/>
    <w:rsid w:val="008548ED"/>
    <w:rsid w:val="00854ACC"/>
    <w:rsid w:val="00854D06"/>
    <w:rsid w:val="00854F24"/>
    <w:rsid w:val="00855145"/>
    <w:rsid w:val="0085586C"/>
    <w:rsid w:val="00856A41"/>
    <w:rsid w:val="0086199B"/>
    <w:rsid w:val="00861A40"/>
    <w:rsid w:val="00861D9D"/>
    <w:rsid w:val="00863FBA"/>
    <w:rsid w:val="008641C1"/>
    <w:rsid w:val="0086441B"/>
    <w:rsid w:val="00864CA3"/>
    <w:rsid w:val="008704AD"/>
    <w:rsid w:val="00871D4C"/>
    <w:rsid w:val="0087448E"/>
    <w:rsid w:val="008746AA"/>
    <w:rsid w:val="00874845"/>
    <w:rsid w:val="00875DFE"/>
    <w:rsid w:val="00876100"/>
    <w:rsid w:val="008773EA"/>
    <w:rsid w:val="00877686"/>
    <w:rsid w:val="00880130"/>
    <w:rsid w:val="008802A5"/>
    <w:rsid w:val="0088036F"/>
    <w:rsid w:val="00880B46"/>
    <w:rsid w:val="008812CE"/>
    <w:rsid w:val="00881782"/>
    <w:rsid w:val="00882344"/>
    <w:rsid w:val="0088292D"/>
    <w:rsid w:val="00882D10"/>
    <w:rsid w:val="00882F1B"/>
    <w:rsid w:val="00884034"/>
    <w:rsid w:val="0088429A"/>
    <w:rsid w:val="00884358"/>
    <w:rsid w:val="0088488F"/>
    <w:rsid w:val="008855DF"/>
    <w:rsid w:val="0088606B"/>
    <w:rsid w:val="0088685F"/>
    <w:rsid w:val="00887A39"/>
    <w:rsid w:val="00887D94"/>
    <w:rsid w:val="00890606"/>
    <w:rsid w:val="008908C1"/>
    <w:rsid w:val="00890F59"/>
    <w:rsid w:val="00892BC2"/>
    <w:rsid w:val="008939AA"/>
    <w:rsid w:val="00893CAF"/>
    <w:rsid w:val="00893E38"/>
    <w:rsid w:val="00897363"/>
    <w:rsid w:val="008A13F4"/>
    <w:rsid w:val="008A1944"/>
    <w:rsid w:val="008A24CA"/>
    <w:rsid w:val="008A2624"/>
    <w:rsid w:val="008A38A3"/>
    <w:rsid w:val="008A3C3B"/>
    <w:rsid w:val="008A3EBB"/>
    <w:rsid w:val="008A433A"/>
    <w:rsid w:val="008A445E"/>
    <w:rsid w:val="008A58F7"/>
    <w:rsid w:val="008A669F"/>
    <w:rsid w:val="008A684C"/>
    <w:rsid w:val="008A6C8C"/>
    <w:rsid w:val="008A6E31"/>
    <w:rsid w:val="008B0995"/>
    <w:rsid w:val="008B11FA"/>
    <w:rsid w:val="008B1B97"/>
    <w:rsid w:val="008B2382"/>
    <w:rsid w:val="008B296B"/>
    <w:rsid w:val="008B38BB"/>
    <w:rsid w:val="008B38FC"/>
    <w:rsid w:val="008B3D6A"/>
    <w:rsid w:val="008B5DC9"/>
    <w:rsid w:val="008B637D"/>
    <w:rsid w:val="008B676F"/>
    <w:rsid w:val="008B6BB6"/>
    <w:rsid w:val="008C2163"/>
    <w:rsid w:val="008C2444"/>
    <w:rsid w:val="008C3460"/>
    <w:rsid w:val="008C37E2"/>
    <w:rsid w:val="008C3A76"/>
    <w:rsid w:val="008C45C0"/>
    <w:rsid w:val="008C4EFC"/>
    <w:rsid w:val="008C57A0"/>
    <w:rsid w:val="008C5D0C"/>
    <w:rsid w:val="008C675D"/>
    <w:rsid w:val="008C7E65"/>
    <w:rsid w:val="008D0793"/>
    <w:rsid w:val="008D0EF4"/>
    <w:rsid w:val="008D1EFA"/>
    <w:rsid w:val="008D33A5"/>
    <w:rsid w:val="008D3998"/>
    <w:rsid w:val="008D51B9"/>
    <w:rsid w:val="008D5876"/>
    <w:rsid w:val="008D58E4"/>
    <w:rsid w:val="008D5F3C"/>
    <w:rsid w:val="008E02F5"/>
    <w:rsid w:val="008E179C"/>
    <w:rsid w:val="008E3E9A"/>
    <w:rsid w:val="008E4838"/>
    <w:rsid w:val="008E7C62"/>
    <w:rsid w:val="008E7F7B"/>
    <w:rsid w:val="008F08CD"/>
    <w:rsid w:val="008F0D6B"/>
    <w:rsid w:val="008F0E7F"/>
    <w:rsid w:val="008F1495"/>
    <w:rsid w:val="008F1636"/>
    <w:rsid w:val="008F1641"/>
    <w:rsid w:val="008F2934"/>
    <w:rsid w:val="008F3BF2"/>
    <w:rsid w:val="008F41B3"/>
    <w:rsid w:val="008F551E"/>
    <w:rsid w:val="008F55AA"/>
    <w:rsid w:val="008F5E14"/>
    <w:rsid w:val="008F7F57"/>
    <w:rsid w:val="00902A2E"/>
    <w:rsid w:val="00903BCA"/>
    <w:rsid w:val="0090482B"/>
    <w:rsid w:val="00904884"/>
    <w:rsid w:val="00904C94"/>
    <w:rsid w:val="009059DC"/>
    <w:rsid w:val="00907F16"/>
    <w:rsid w:val="009100A3"/>
    <w:rsid w:val="00910ED9"/>
    <w:rsid w:val="009119AE"/>
    <w:rsid w:val="00911B19"/>
    <w:rsid w:val="00914E3A"/>
    <w:rsid w:val="009161AB"/>
    <w:rsid w:val="009169D3"/>
    <w:rsid w:val="0092067A"/>
    <w:rsid w:val="00921E94"/>
    <w:rsid w:val="00922B95"/>
    <w:rsid w:val="009243E1"/>
    <w:rsid w:val="00926AA0"/>
    <w:rsid w:val="00930AF8"/>
    <w:rsid w:val="0093123F"/>
    <w:rsid w:val="00931B64"/>
    <w:rsid w:val="00932451"/>
    <w:rsid w:val="0093314E"/>
    <w:rsid w:val="00933BC9"/>
    <w:rsid w:val="00934446"/>
    <w:rsid w:val="00934FC9"/>
    <w:rsid w:val="009355EC"/>
    <w:rsid w:val="009359A0"/>
    <w:rsid w:val="009374C1"/>
    <w:rsid w:val="00937C0A"/>
    <w:rsid w:val="00937F0E"/>
    <w:rsid w:val="00940049"/>
    <w:rsid w:val="0094010C"/>
    <w:rsid w:val="009405FA"/>
    <w:rsid w:val="00940785"/>
    <w:rsid w:val="00940C3A"/>
    <w:rsid w:val="00941EC5"/>
    <w:rsid w:val="009423FD"/>
    <w:rsid w:val="0094338C"/>
    <w:rsid w:val="009437A9"/>
    <w:rsid w:val="009442BB"/>
    <w:rsid w:val="00946150"/>
    <w:rsid w:val="00946309"/>
    <w:rsid w:val="009465F3"/>
    <w:rsid w:val="00950B15"/>
    <w:rsid w:val="00950F34"/>
    <w:rsid w:val="009510FB"/>
    <w:rsid w:val="0095165F"/>
    <w:rsid w:val="00953568"/>
    <w:rsid w:val="00954F01"/>
    <w:rsid w:val="009558CA"/>
    <w:rsid w:val="0095771B"/>
    <w:rsid w:val="009607E4"/>
    <w:rsid w:val="00960F46"/>
    <w:rsid w:val="00961FB4"/>
    <w:rsid w:val="00962CD9"/>
    <w:rsid w:val="009634DB"/>
    <w:rsid w:val="009648AF"/>
    <w:rsid w:val="00964BA1"/>
    <w:rsid w:val="00964E9B"/>
    <w:rsid w:val="009653FE"/>
    <w:rsid w:val="00965E39"/>
    <w:rsid w:val="00967D93"/>
    <w:rsid w:val="00967E11"/>
    <w:rsid w:val="009737A3"/>
    <w:rsid w:val="009742EF"/>
    <w:rsid w:val="0097468C"/>
    <w:rsid w:val="009756DF"/>
    <w:rsid w:val="00976A5C"/>
    <w:rsid w:val="00980E90"/>
    <w:rsid w:val="0098104A"/>
    <w:rsid w:val="0098124A"/>
    <w:rsid w:val="0098305A"/>
    <w:rsid w:val="009840B9"/>
    <w:rsid w:val="00984760"/>
    <w:rsid w:val="0098479F"/>
    <w:rsid w:val="009853D5"/>
    <w:rsid w:val="00985C5E"/>
    <w:rsid w:val="00986356"/>
    <w:rsid w:val="00986CBE"/>
    <w:rsid w:val="009870B3"/>
    <w:rsid w:val="0098784D"/>
    <w:rsid w:val="00990634"/>
    <w:rsid w:val="0099087E"/>
    <w:rsid w:val="00990EF8"/>
    <w:rsid w:val="0099170D"/>
    <w:rsid w:val="009920C0"/>
    <w:rsid w:val="00992220"/>
    <w:rsid w:val="00992876"/>
    <w:rsid w:val="00993B31"/>
    <w:rsid w:val="0099452E"/>
    <w:rsid w:val="009952C4"/>
    <w:rsid w:val="00995CD8"/>
    <w:rsid w:val="00996BE4"/>
    <w:rsid w:val="00997AD3"/>
    <w:rsid w:val="00997CC8"/>
    <w:rsid w:val="009A17A0"/>
    <w:rsid w:val="009A1A7E"/>
    <w:rsid w:val="009A21DC"/>
    <w:rsid w:val="009A2C0E"/>
    <w:rsid w:val="009A303D"/>
    <w:rsid w:val="009A31D1"/>
    <w:rsid w:val="009A3393"/>
    <w:rsid w:val="009A46D5"/>
    <w:rsid w:val="009A58F6"/>
    <w:rsid w:val="009A5A10"/>
    <w:rsid w:val="009A7345"/>
    <w:rsid w:val="009B00A9"/>
    <w:rsid w:val="009B0F49"/>
    <w:rsid w:val="009B1917"/>
    <w:rsid w:val="009B295B"/>
    <w:rsid w:val="009B3088"/>
    <w:rsid w:val="009B33D7"/>
    <w:rsid w:val="009B37AA"/>
    <w:rsid w:val="009B37C1"/>
    <w:rsid w:val="009B538A"/>
    <w:rsid w:val="009B547F"/>
    <w:rsid w:val="009B7902"/>
    <w:rsid w:val="009B7B80"/>
    <w:rsid w:val="009C0C95"/>
    <w:rsid w:val="009C0EEE"/>
    <w:rsid w:val="009C234C"/>
    <w:rsid w:val="009C25EC"/>
    <w:rsid w:val="009C4814"/>
    <w:rsid w:val="009C4CD8"/>
    <w:rsid w:val="009C6D59"/>
    <w:rsid w:val="009C7296"/>
    <w:rsid w:val="009C7BA9"/>
    <w:rsid w:val="009D0845"/>
    <w:rsid w:val="009D0F53"/>
    <w:rsid w:val="009D1069"/>
    <w:rsid w:val="009D15EC"/>
    <w:rsid w:val="009D3ED4"/>
    <w:rsid w:val="009D5000"/>
    <w:rsid w:val="009D5E17"/>
    <w:rsid w:val="009D614F"/>
    <w:rsid w:val="009D6A59"/>
    <w:rsid w:val="009D7674"/>
    <w:rsid w:val="009D7D56"/>
    <w:rsid w:val="009D7F4F"/>
    <w:rsid w:val="009E1912"/>
    <w:rsid w:val="009E28E3"/>
    <w:rsid w:val="009E2CAB"/>
    <w:rsid w:val="009E4434"/>
    <w:rsid w:val="009E49F9"/>
    <w:rsid w:val="009E6033"/>
    <w:rsid w:val="009E60F9"/>
    <w:rsid w:val="009E61AE"/>
    <w:rsid w:val="009E6559"/>
    <w:rsid w:val="009E6885"/>
    <w:rsid w:val="009E74B1"/>
    <w:rsid w:val="009E7A31"/>
    <w:rsid w:val="009F062C"/>
    <w:rsid w:val="009F150C"/>
    <w:rsid w:val="009F1DF9"/>
    <w:rsid w:val="009F2CB1"/>
    <w:rsid w:val="009F50C3"/>
    <w:rsid w:val="009F5A70"/>
    <w:rsid w:val="009F5D4F"/>
    <w:rsid w:val="009F71E6"/>
    <w:rsid w:val="009F7AEB"/>
    <w:rsid w:val="00A021F1"/>
    <w:rsid w:val="00A028CB"/>
    <w:rsid w:val="00A04F7E"/>
    <w:rsid w:val="00A05594"/>
    <w:rsid w:val="00A07052"/>
    <w:rsid w:val="00A1087C"/>
    <w:rsid w:val="00A10A23"/>
    <w:rsid w:val="00A10E5E"/>
    <w:rsid w:val="00A110EE"/>
    <w:rsid w:val="00A112E3"/>
    <w:rsid w:val="00A11A45"/>
    <w:rsid w:val="00A12782"/>
    <w:rsid w:val="00A127E8"/>
    <w:rsid w:val="00A12A03"/>
    <w:rsid w:val="00A142EA"/>
    <w:rsid w:val="00A1436C"/>
    <w:rsid w:val="00A148E8"/>
    <w:rsid w:val="00A14A6F"/>
    <w:rsid w:val="00A14E29"/>
    <w:rsid w:val="00A1672C"/>
    <w:rsid w:val="00A16A92"/>
    <w:rsid w:val="00A16E23"/>
    <w:rsid w:val="00A1727A"/>
    <w:rsid w:val="00A20EAB"/>
    <w:rsid w:val="00A2159E"/>
    <w:rsid w:val="00A22850"/>
    <w:rsid w:val="00A2443B"/>
    <w:rsid w:val="00A24BDE"/>
    <w:rsid w:val="00A251D5"/>
    <w:rsid w:val="00A25369"/>
    <w:rsid w:val="00A2681D"/>
    <w:rsid w:val="00A26910"/>
    <w:rsid w:val="00A2786C"/>
    <w:rsid w:val="00A3334A"/>
    <w:rsid w:val="00A34340"/>
    <w:rsid w:val="00A375C5"/>
    <w:rsid w:val="00A37957"/>
    <w:rsid w:val="00A37CB9"/>
    <w:rsid w:val="00A40D61"/>
    <w:rsid w:val="00A4154D"/>
    <w:rsid w:val="00A41607"/>
    <w:rsid w:val="00A42B4B"/>
    <w:rsid w:val="00A42FC5"/>
    <w:rsid w:val="00A4393B"/>
    <w:rsid w:val="00A45364"/>
    <w:rsid w:val="00A45505"/>
    <w:rsid w:val="00A46B70"/>
    <w:rsid w:val="00A47051"/>
    <w:rsid w:val="00A47D0A"/>
    <w:rsid w:val="00A52BC8"/>
    <w:rsid w:val="00A5344C"/>
    <w:rsid w:val="00A534D2"/>
    <w:rsid w:val="00A542BB"/>
    <w:rsid w:val="00A55B0D"/>
    <w:rsid w:val="00A55C8F"/>
    <w:rsid w:val="00A55F94"/>
    <w:rsid w:val="00A56805"/>
    <w:rsid w:val="00A57DA4"/>
    <w:rsid w:val="00A61CBA"/>
    <w:rsid w:val="00A61DC9"/>
    <w:rsid w:val="00A6229C"/>
    <w:rsid w:val="00A62CFA"/>
    <w:rsid w:val="00A637CF"/>
    <w:rsid w:val="00A65848"/>
    <w:rsid w:val="00A665C4"/>
    <w:rsid w:val="00A668FA"/>
    <w:rsid w:val="00A7086C"/>
    <w:rsid w:val="00A70DAD"/>
    <w:rsid w:val="00A731A3"/>
    <w:rsid w:val="00A73260"/>
    <w:rsid w:val="00A73932"/>
    <w:rsid w:val="00A73A33"/>
    <w:rsid w:val="00A73EA2"/>
    <w:rsid w:val="00A7532F"/>
    <w:rsid w:val="00A7587E"/>
    <w:rsid w:val="00A76C1D"/>
    <w:rsid w:val="00A778ED"/>
    <w:rsid w:val="00A77A69"/>
    <w:rsid w:val="00A800EF"/>
    <w:rsid w:val="00A813F2"/>
    <w:rsid w:val="00A82446"/>
    <w:rsid w:val="00A8499B"/>
    <w:rsid w:val="00A84DC9"/>
    <w:rsid w:val="00A85CDB"/>
    <w:rsid w:val="00A8694E"/>
    <w:rsid w:val="00A87517"/>
    <w:rsid w:val="00A879F1"/>
    <w:rsid w:val="00A87C49"/>
    <w:rsid w:val="00A90A81"/>
    <w:rsid w:val="00A91C69"/>
    <w:rsid w:val="00A91FCB"/>
    <w:rsid w:val="00A9237C"/>
    <w:rsid w:val="00A929B5"/>
    <w:rsid w:val="00A92A6B"/>
    <w:rsid w:val="00A92AAC"/>
    <w:rsid w:val="00A942FD"/>
    <w:rsid w:val="00A968B1"/>
    <w:rsid w:val="00A96BD1"/>
    <w:rsid w:val="00A9762C"/>
    <w:rsid w:val="00AA05E4"/>
    <w:rsid w:val="00AA0919"/>
    <w:rsid w:val="00AA21B8"/>
    <w:rsid w:val="00AA47AD"/>
    <w:rsid w:val="00AA494A"/>
    <w:rsid w:val="00AA4C12"/>
    <w:rsid w:val="00AA4EB6"/>
    <w:rsid w:val="00AA55CE"/>
    <w:rsid w:val="00AA586B"/>
    <w:rsid w:val="00AA5A5C"/>
    <w:rsid w:val="00AA720C"/>
    <w:rsid w:val="00AB2722"/>
    <w:rsid w:val="00AB2A20"/>
    <w:rsid w:val="00AB2B09"/>
    <w:rsid w:val="00AB380C"/>
    <w:rsid w:val="00AB485D"/>
    <w:rsid w:val="00AB4F9A"/>
    <w:rsid w:val="00AB50EB"/>
    <w:rsid w:val="00AB58B1"/>
    <w:rsid w:val="00AB7CB6"/>
    <w:rsid w:val="00AC1A81"/>
    <w:rsid w:val="00AC2447"/>
    <w:rsid w:val="00AC29E3"/>
    <w:rsid w:val="00AC445C"/>
    <w:rsid w:val="00AC4F73"/>
    <w:rsid w:val="00AC541C"/>
    <w:rsid w:val="00AC75EF"/>
    <w:rsid w:val="00AD031E"/>
    <w:rsid w:val="00AD1017"/>
    <w:rsid w:val="00AD1FBB"/>
    <w:rsid w:val="00AD1FC5"/>
    <w:rsid w:val="00AD2091"/>
    <w:rsid w:val="00AD280F"/>
    <w:rsid w:val="00AD3A2E"/>
    <w:rsid w:val="00AD4265"/>
    <w:rsid w:val="00AD4D7E"/>
    <w:rsid w:val="00AD5680"/>
    <w:rsid w:val="00AD654E"/>
    <w:rsid w:val="00AD688D"/>
    <w:rsid w:val="00AD7071"/>
    <w:rsid w:val="00AD70D7"/>
    <w:rsid w:val="00AE0BBB"/>
    <w:rsid w:val="00AE1008"/>
    <w:rsid w:val="00AE1408"/>
    <w:rsid w:val="00AE3903"/>
    <w:rsid w:val="00AE4FC5"/>
    <w:rsid w:val="00AE6CE4"/>
    <w:rsid w:val="00AE73B0"/>
    <w:rsid w:val="00AE73CB"/>
    <w:rsid w:val="00AE7982"/>
    <w:rsid w:val="00AF0BF7"/>
    <w:rsid w:val="00AF0ED9"/>
    <w:rsid w:val="00AF1FA6"/>
    <w:rsid w:val="00AF25B8"/>
    <w:rsid w:val="00AF274F"/>
    <w:rsid w:val="00AF3856"/>
    <w:rsid w:val="00AF3C21"/>
    <w:rsid w:val="00AF41CB"/>
    <w:rsid w:val="00AF42D5"/>
    <w:rsid w:val="00AF54DD"/>
    <w:rsid w:val="00AF5A57"/>
    <w:rsid w:val="00AF68A7"/>
    <w:rsid w:val="00AF7237"/>
    <w:rsid w:val="00AF7991"/>
    <w:rsid w:val="00AF79A6"/>
    <w:rsid w:val="00AF7F83"/>
    <w:rsid w:val="00B003E5"/>
    <w:rsid w:val="00B00E71"/>
    <w:rsid w:val="00B00FEB"/>
    <w:rsid w:val="00B013D1"/>
    <w:rsid w:val="00B0180B"/>
    <w:rsid w:val="00B02F6D"/>
    <w:rsid w:val="00B04961"/>
    <w:rsid w:val="00B057E2"/>
    <w:rsid w:val="00B06014"/>
    <w:rsid w:val="00B06554"/>
    <w:rsid w:val="00B06A5C"/>
    <w:rsid w:val="00B06C31"/>
    <w:rsid w:val="00B076CE"/>
    <w:rsid w:val="00B07A47"/>
    <w:rsid w:val="00B110EA"/>
    <w:rsid w:val="00B11D17"/>
    <w:rsid w:val="00B1246C"/>
    <w:rsid w:val="00B13BD3"/>
    <w:rsid w:val="00B143D5"/>
    <w:rsid w:val="00B145BE"/>
    <w:rsid w:val="00B1495D"/>
    <w:rsid w:val="00B1566C"/>
    <w:rsid w:val="00B1634A"/>
    <w:rsid w:val="00B16D20"/>
    <w:rsid w:val="00B1737A"/>
    <w:rsid w:val="00B17C00"/>
    <w:rsid w:val="00B202CE"/>
    <w:rsid w:val="00B20947"/>
    <w:rsid w:val="00B21731"/>
    <w:rsid w:val="00B225C7"/>
    <w:rsid w:val="00B22F9E"/>
    <w:rsid w:val="00B25598"/>
    <w:rsid w:val="00B2698B"/>
    <w:rsid w:val="00B26E33"/>
    <w:rsid w:val="00B27CB4"/>
    <w:rsid w:val="00B31BF6"/>
    <w:rsid w:val="00B3236E"/>
    <w:rsid w:val="00B34384"/>
    <w:rsid w:val="00B347BD"/>
    <w:rsid w:val="00B34901"/>
    <w:rsid w:val="00B34B2D"/>
    <w:rsid w:val="00B3673D"/>
    <w:rsid w:val="00B40B15"/>
    <w:rsid w:val="00B40FB9"/>
    <w:rsid w:val="00B41217"/>
    <w:rsid w:val="00B42C25"/>
    <w:rsid w:val="00B4488E"/>
    <w:rsid w:val="00B44A7A"/>
    <w:rsid w:val="00B44EA2"/>
    <w:rsid w:val="00B4553D"/>
    <w:rsid w:val="00B45FA6"/>
    <w:rsid w:val="00B4758C"/>
    <w:rsid w:val="00B47B60"/>
    <w:rsid w:val="00B50F35"/>
    <w:rsid w:val="00B53945"/>
    <w:rsid w:val="00B5422F"/>
    <w:rsid w:val="00B545A0"/>
    <w:rsid w:val="00B549B8"/>
    <w:rsid w:val="00B54B74"/>
    <w:rsid w:val="00B55AA6"/>
    <w:rsid w:val="00B55C85"/>
    <w:rsid w:val="00B56733"/>
    <w:rsid w:val="00B578CD"/>
    <w:rsid w:val="00B57C83"/>
    <w:rsid w:val="00B603DD"/>
    <w:rsid w:val="00B63070"/>
    <w:rsid w:val="00B640DD"/>
    <w:rsid w:val="00B64380"/>
    <w:rsid w:val="00B64F41"/>
    <w:rsid w:val="00B6524C"/>
    <w:rsid w:val="00B65EF6"/>
    <w:rsid w:val="00B66BF5"/>
    <w:rsid w:val="00B66D8C"/>
    <w:rsid w:val="00B6726E"/>
    <w:rsid w:val="00B67579"/>
    <w:rsid w:val="00B675CE"/>
    <w:rsid w:val="00B70CE3"/>
    <w:rsid w:val="00B70D93"/>
    <w:rsid w:val="00B70F4E"/>
    <w:rsid w:val="00B714BB"/>
    <w:rsid w:val="00B72423"/>
    <w:rsid w:val="00B726A3"/>
    <w:rsid w:val="00B728CA"/>
    <w:rsid w:val="00B72E26"/>
    <w:rsid w:val="00B7429A"/>
    <w:rsid w:val="00B75BB0"/>
    <w:rsid w:val="00B76765"/>
    <w:rsid w:val="00B7781F"/>
    <w:rsid w:val="00B80A1F"/>
    <w:rsid w:val="00B819E9"/>
    <w:rsid w:val="00B81ADE"/>
    <w:rsid w:val="00B81CAB"/>
    <w:rsid w:val="00B82D3B"/>
    <w:rsid w:val="00B8395C"/>
    <w:rsid w:val="00B85749"/>
    <w:rsid w:val="00B8583C"/>
    <w:rsid w:val="00B85EF1"/>
    <w:rsid w:val="00B90141"/>
    <w:rsid w:val="00B918DC"/>
    <w:rsid w:val="00B9197E"/>
    <w:rsid w:val="00B92136"/>
    <w:rsid w:val="00B925E6"/>
    <w:rsid w:val="00B931C5"/>
    <w:rsid w:val="00B9362E"/>
    <w:rsid w:val="00B941FE"/>
    <w:rsid w:val="00B94C2E"/>
    <w:rsid w:val="00B95EB4"/>
    <w:rsid w:val="00B96937"/>
    <w:rsid w:val="00B96F7D"/>
    <w:rsid w:val="00B974E8"/>
    <w:rsid w:val="00BA00DA"/>
    <w:rsid w:val="00BA0A18"/>
    <w:rsid w:val="00BA3CF1"/>
    <w:rsid w:val="00BA5AFA"/>
    <w:rsid w:val="00BA5CD4"/>
    <w:rsid w:val="00BA7225"/>
    <w:rsid w:val="00BB1154"/>
    <w:rsid w:val="00BB1609"/>
    <w:rsid w:val="00BB1611"/>
    <w:rsid w:val="00BB16A4"/>
    <w:rsid w:val="00BB3930"/>
    <w:rsid w:val="00BB5368"/>
    <w:rsid w:val="00BC00DD"/>
    <w:rsid w:val="00BC04FE"/>
    <w:rsid w:val="00BC1F71"/>
    <w:rsid w:val="00BC2A67"/>
    <w:rsid w:val="00BC39AB"/>
    <w:rsid w:val="00BC4AE3"/>
    <w:rsid w:val="00BC53F4"/>
    <w:rsid w:val="00BC55CE"/>
    <w:rsid w:val="00BC5CF2"/>
    <w:rsid w:val="00BC5ECD"/>
    <w:rsid w:val="00BC6B60"/>
    <w:rsid w:val="00BC6D48"/>
    <w:rsid w:val="00BC6D91"/>
    <w:rsid w:val="00BC7612"/>
    <w:rsid w:val="00BD1530"/>
    <w:rsid w:val="00BD15DE"/>
    <w:rsid w:val="00BD200C"/>
    <w:rsid w:val="00BD212E"/>
    <w:rsid w:val="00BD23A1"/>
    <w:rsid w:val="00BD23FD"/>
    <w:rsid w:val="00BD2714"/>
    <w:rsid w:val="00BD28E9"/>
    <w:rsid w:val="00BD32A0"/>
    <w:rsid w:val="00BD3543"/>
    <w:rsid w:val="00BD39BC"/>
    <w:rsid w:val="00BD3A46"/>
    <w:rsid w:val="00BD3AC1"/>
    <w:rsid w:val="00BD4B63"/>
    <w:rsid w:val="00BD4F2A"/>
    <w:rsid w:val="00BD7093"/>
    <w:rsid w:val="00BD77C5"/>
    <w:rsid w:val="00BE14E0"/>
    <w:rsid w:val="00BE180C"/>
    <w:rsid w:val="00BE1BC8"/>
    <w:rsid w:val="00BE2AEE"/>
    <w:rsid w:val="00BE3192"/>
    <w:rsid w:val="00BE3596"/>
    <w:rsid w:val="00BE3C41"/>
    <w:rsid w:val="00BE500A"/>
    <w:rsid w:val="00BE5594"/>
    <w:rsid w:val="00BE698F"/>
    <w:rsid w:val="00BE6B01"/>
    <w:rsid w:val="00BE72AD"/>
    <w:rsid w:val="00BF0A6F"/>
    <w:rsid w:val="00BF1E8B"/>
    <w:rsid w:val="00BF1F55"/>
    <w:rsid w:val="00BF2133"/>
    <w:rsid w:val="00BF2EBA"/>
    <w:rsid w:val="00BF36D6"/>
    <w:rsid w:val="00BF4280"/>
    <w:rsid w:val="00BF489C"/>
    <w:rsid w:val="00BF4971"/>
    <w:rsid w:val="00BF5D6D"/>
    <w:rsid w:val="00BF694D"/>
    <w:rsid w:val="00C00AA0"/>
    <w:rsid w:val="00C023FA"/>
    <w:rsid w:val="00C03AC2"/>
    <w:rsid w:val="00C03C46"/>
    <w:rsid w:val="00C03D14"/>
    <w:rsid w:val="00C0415A"/>
    <w:rsid w:val="00C055BA"/>
    <w:rsid w:val="00C05FB5"/>
    <w:rsid w:val="00C067D8"/>
    <w:rsid w:val="00C07618"/>
    <w:rsid w:val="00C07A1A"/>
    <w:rsid w:val="00C11544"/>
    <w:rsid w:val="00C117B6"/>
    <w:rsid w:val="00C11D2A"/>
    <w:rsid w:val="00C13284"/>
    <w:rsid w:val="00C132B6"/>
    <w:rsid w:val="00C14C6F"/>
    <w:rsid w:val="00C1519C"/>
    <w:rsid w:val="00C152B1"/>
    <w:rsid w:val="00C15E1D"/>
    <w:rsid w:val="00C16502"/>
    <w:rsid w:val="00C17C65"/>
    <w:rsid w:val="00C17D44"/>
    <w:rsid w:val="00C202ED"/>
    <w:rsid w:val="00C21CD8"/>
    <w:rsid w:val="00C2256B"/>
    <w:rsid w:val="00C227D9"/>
    <w:rsid w:val="00C23175"/>
    <w:rsid w:val="00C24049"/>
    <w:rsid w:val="00C24EEE"/>
    <w:rsid w:val="00C254B7"/>
    <w:rsid w:val="00C271AA"/>
    <w:rsid w:val="00C27292"/>
    <w:rsid w:val="00C272D8"/>
    <w:rsid w:val="00C27BB3"/>
    <w:rsid w:val="00C27F22"/>
    <w:rsid w:val="00C31188"/>
    <w:rsid w:val="00C31918"/>
    <w:rsid w:val="00C31FAA"/>
    <w:rsid w:val="00C31FAD"/>
    <w:rsid w:val="00C32197"/>
    <w:rsid w:val="00C32979"/>
    <w:rsid w:val="00C350E0"/>
    <w:rsid w:val="00C354DF"/>
    <w:rsid w:val="00C35582"/>
    <w:rsid w:val="00C365BB"/>
    <w:rsid w:val="00C368AB"/>
    <w:rsid w:val="00C37BC1"/>
    <w:rsid w:val="00C406AE"/>
    <w:rsid w:val="00C40D63"/>
    <w:rsid w:val="00C427AD"/>
    <w:rsid w:val="00C42E11"/>
    <w:rsid w:val="00C44B98"/>
    <w:rsid w:val="00C46DF7"/>
    <w:rsid w:val="00C46ED8"/>
    <w:rsid w:val="00C4701D"/>
    <w:rsid w:val="00C47708"/>
    <w:rsid w:val="00C47C58"/>
    <w:rsid w:val="00C503AA"/>
    <w:rsid w:val="00C505B3"/>
    <w:rsid w:val="00C51718"/>
    <w:rsid w:val="00C51E75"/>
    <w:rsid w:val="00C526E5"/>
    <w:rsid w:val="00C52CBE"/>
    <w:rsid w:val="00C53F51"/>
    <w:rsid w:val="00C53FBC"/>
    <w:rsid w:val="00C5458A"/>
    <w:rsid w:val="00C55228"/>
    <w:rsid w:val="00C55AC0"/>
    <w:rsid w:val="00C56B7E"/>
    <w:rsid w:val="00C56D52"/>
    <w:rsid w:val="00C574C3"/>
    <w:rsid w:val="00C57C8F"/>
    <w:rsid w:val="00C607AD"/>
    <w:rsid w:val="00C60908"/>
    <w:rsid w:val="00C62E87"/>
    <w:rsid w:val="00C632A5"/>
    <w:rsid w:val="00C637F1"/>
    <w:rsid w:val="00C63CAC"/>
    <w:rsid w:val="00C65769"/>
    <w:rsid w:val="00C660A1"/>
    <w:rsid w:val="00C67AA2"/>
    <w:rsid w:val="00C67C42"/>
    <w:rsid w:val="00C67C93"/>
    <w:rsid w:val="00C700D3"/>
    <w:rsid w:val="00C7046B"/>
    <w:rsid w:val="00C72651"/>
    <w:rsid w:val="00C7348E"/>
    <w:rsid w:val="00C741BC"/>
    <w:rsid w:val="00C75A75"/>
    <w:rsid w:val="00C76841"/>
    <w:rsid w:val="00C76C0A"/>
    <w:rsid w:val="00C775F2"/>
    <w:rsid w:val="00C77C44"/>
    <w:rsid w:val="00C77D9D"/>
    <w:rsid w:val="00C77F1B"/>
    <w:rsid w:val="00C83A68"/>
    <w:rsid w:val="00C84489"/>
    <w:rsid w:val="00C8545C"/>
    <w:rsid w:val="00C857F9"/>
    <w:rsid w:val="00C85FD9"/>
    <w:rsid w:val="00C8688A"/>
    <w:rsid w:val="00C872CC"/>
    <w:rsid w:val="00C87E32"/>
    <w:rsid w:val="00C90375"/>
    <w:rsid w:val="00C90CD3"/>
    <w:rsid w:val="00C913D4"/>
    <w:rsid w:val="00C91C26"/>
    <w:rsid w:val="00C94996"/>
    <w:rsid w:val="00C952CE"/>
    <w:rsid w:val="00C95BF6"/>
    <w:rsid w:val="00C9695D"/>
    <w:rsid w:val="00CA0025"/>
    <w:rsid w:val="00CA01FE"/>
    <w:rsid w:val="00CA0427"/>
    <w:rsid w:val="00CA1FCC"/>
    <w:rsid w:val="00CA231E"/>
    <w:rsid w:val="00CA2F1D"/>
    <w:rsid w:val="00CA4033"/>
    <w:rsid w:val="00CA460D"/>
    <w:rsid w:val="00CA529E"/>
    <w:rsid w:val="00CA54E9"/>
    <w:rsid w:val="00CA6353"/>
    <w:rsid w:val="00CA74C8"/>
    <w:rsid w:val="00CA7CB4"/>
    <w:rsid w:val="00CB0C57"/>
    <w:rsid w:val="00CB1277"/>
    <w:rsid w:val="00CB14C4"/>
    <w:rsid w:val="00CB18F5"/>
    <w:rsid w:val="00CB2919"/>
    <w:rsid w:val="00CB2A50"/>
    <w:rsid w:val="00CB406A"/>
    <w:rsid w:val="00CB48AE"/>
    <w:rsid w:val="00CB5F62"/>
    <w:rsid w:val="00CB61C6"/>
    <w:rsid w:val="00CB6436"/>
    <w:rsid w:val="00CB733F"/>
    <w:rsid w:val="00CC032E"/>
    <w:rsid w:val="00CC0520"/>
    <w:rsid w:val="00CC0946"/>
    <w:rsid w:val="00CC16EB"/>
    <w:rsid w:val="00CC1DA5"/>
    <w:rsid w:val="00CC2BFB"/>
    <w:rsid w:val="00CC2C90"/>
    <w:rsid w:val="00CC3656"/>
    <w:rsid w:val="00CC40AE"/>
    <w:rsid w:val="00CD0213"/>
    <w:rsid w:val="00CD0FD1"/>
    <w:rsid w:val="00CD17A8"/>
    <w:rsid w:val="00CD1E0A"/>
    <w:rsid w:val="00CD3134"/>
    <w:rsid w:val="00CD43ED"/>
    <w:rsid w:val="00CD50F1"/>
    <w:rsid w:val="00CD543C"/>
    <w:rsid w:val="00CD5BB4"/>
    <w:rsid w:val="00CE0FFB"/>
    <w:rsid w:val="00CE1751"/>
    <w:rsid w:val="00CE375E"/>
    <w:rsid w:val="00CE3D29"/>
    <w:rsid w:val="00CE400A"/>
    <w:rsid w:val="00CE4A80"/>
    <w:rsid w:val="00CE519B"/>
    <w:rsid w:val="00CE6B83"/>
    <w:rsid w:val="00CE76A8"/>
    <w:rsid w:val="00CE7C3B"/>
    <w:rsid w:val="00CF01F5"/>
    <w:rsid w:val="00CF04F6"/>
    <w:rsid w:val="00CF09D7"/>
    <w:rsid w:val="00CF0A41"/>
    <w:rsid w:val="00CF15BA"/>
    <w:rsid w:val="00CF2157"/>
    <w:rsid w:val="00CF2D81"/>
    <w:rsid w:val="00CF3F92"/>
    <w:rsid w:val="00CF4C75"/>
    <w:rsid w:val="00CF51B9"/>
    <w:rsid w:val="00CF69FA"/>
    <w:rsid w:val="00CF74DC"/>
    <w:rsid w:val="00CF758D"/>
    <w:rsid w:val="00D0070B"/>
    <w:rsid w:val="00D00932"/>
    <w:rsid w:val="00D00CF2"/>
    <w:rsid w:val="00D01B3E"/>
    <w:rsid w:val="00D01D69"/>
    <w:rsid w:val="00D0244C"/>
    <w:rsid w:val="00D0386F"/>
    <w:rsid w:val="00D05938"/>
    <w:rsid w:val="00D069CC"/>
    <w:rsid w:val="00D1029F"/>
    <w:rsid w:val="00D10A59"/>
    <w:rsid w:val="00D11488"/>
    <w:rsid w:val="00D11A27"/>
    <w:rsid w:val="00D125B2"/>
    <w:rsid w:val="00D1526F"/>
    <w:rsid w:val="00D16C7A"/>
    <w:rsid w:val="00D174A9"/>
    <w:rsid w:val="00D176EF"/>
    <w:rsid w:val="00D2020D"/>
    <w:rsid w:val="00D20614"/>
    <w:rsid w:val="00D216C5"/>
    <w:rsid w:val="00D225B8"/>
    <w:rsid w:val="00D229FF"/>
    <w:rsid w:val="00D234EE"/>
    <w:rsid w:val="00D239E4"/>
    <w:rsid w:val="00D245F8"/>
    <w:rsid w:val="00D247F4"/>
    <w:rsid w:val="00D24D53"/>
    <w:rsid w:val="00D2574D"/>
    <w:rsid w:val="00D26033"/>
    <w:rsid w:val="00D26AAF"/>
    <w:rsid w:val="00D26EF2"/>
    <w:rsid w:val="00D271D0"/>
    <w:rsid w:val="00D27E4E"/>
    <w:rsid w:val="00D3020B"/>
    <w:rsid w:val="00D3021D"/>
    <w:rsid w:val="00D30B69"/>
    <w:rsid w:val="00D30E9A"/>
    <w:rsid w:val="00D30F0E"/>
    <w:rsid w:val="00D31776"/>
    <w:rsid w:val="00D32674"/>
    <w:rsid w:val="00D33003"/>
    <w:rsid w:val="00D34441"/>
    <w:rsid w:val="00D35DB8"/>
    <w:rsid w:val="00D367D5"/>
    <w:rsid w:val="00D4024B"/>
    <w:rsid w:val="00D4041B"/>
    <w:rsid w:val="00D40D17"/>
    <w:rsid w:val="00D42465"/>
    <w:rsid w:val="00D43F90"/>
    <w:rsid w:val="00D4491A"/>
    <w:rsid w:val="00D44FAD"/>
    <w:rsid w:val="00D45CF1"/>
    <w:rsid w:val="00D45E07"/>
    <w:rsid w:val="00D477EA"/>
    <w:rsid w:val="00D5048F"/>
    <w:rsid w:val="00D50BF8"/>
    <w:rsid w:val="00D521BA"/>
    <w:rsid w:val="00D52E00"/>
    <w:rsid w:val="00D532E7"/>
    <w:rsid w:val="00D550ED"/>
    <w:rsid w:val="00D577FF"/>
    <w:rsid w:val="00D6000A"/>
    <w:rsid w:val="00D60207"/>
    <w:rsid w:val="00D60969"/>
    <w:rsid w:val="00D63177"/>
    <w:rsid w:val="00D6436D"/>
    <w:rsid w:val="00D64B12"/>
    <w:rsid w:val="00D64E32"/>
    <w:rsid w:val="00D65F82"/>
    <w:rsid w:val="00D662EA"/>
    <w:rsid w:val="00D6737F"/>
    <w:rsid w:val="00D6799F"/>
    <w:rsid w:val="00D67E0D"/>
    <w:rsid w:val="00D704A7"/>
    <w:rsid w:val="00D72303"/>
    <w:rsid w:val="00D7277D"/>
    <w:rsid w:val="00D72813"/>
    <w:rsid w:val="00D73370"/>
    <w:rsid w:val="00D737F1"/>
    <w:rsid w:val="00D74575"/>
    <w:rsid w:val="00D753FC"/>
    <w:rsid w:val="00D75D0C"/>
    <w:rsid w:val="00D76417"/>
    <w:rsid w:val="00D76462"/>
    <w:rsid w:val="00D77122"/>
    <w:rsid w:val="00D77AEE"/>
    <w:rsid w:val="00D8041B"/>
    <w:rsid w:val="00D80CA7"/>
    <w:rsid w:val="00D81A27"/>
    <w:rsid w:val="00D81BA5"/>
    <w:rsid w:val="00D81FB3"/>
    <w:rsid w:val="00D832A9"/>
    <w:rsid w:val="00D86273"/>
    <w:rsid w:val="00D863A2"/>
    <w:rsid w:val="00D875EE"/>
    <w:rsid w:val="00D876F9"/>
    <w:rsid w:val="00D879C6"/>
    <w:rsid w:val="00D9350A"/>
    <w:rsid w:val="00D93B4A"/>
    <w:rsid w:val="00D93E9E"/>
    <w:rsid w:val="00D94051"/>
    <w:rsid w:val="00D947FA"/>
    <w:rsid w:val="00D94CBE"/>
    <w:rsid w:val="00DA0208"/>
    <w:rsid w:val="00DA0E44"/>
    <w:rsid w:val="00DA20D7"/>
    <w:rsid w:val="00DA2A09"/>
    <w:rsid w:val="00DA3340"/>
    <w:rsid w:val="00DA3B08"/>
    <w:rsid w:val="00DA3BCE"/>
    <w:rsid w:val="00DA4109"/>
    <w:rsid w:val="00DA4911"/>
    <w:rsid w:val="00DA4B1E"/>
    <w:rsid w:val="00DA4C04"/>
    <w:rsid w:val="00DA5692"/>
    <w:rsid w:val="00DA5B95"/>
    <w:rsid w:val="00DA6E70"/>
    <w:rsid w:val="00DA6FA8"/>
    <w:rsid w:val="00DA7EB0"/>
    <w:rsid w:val="00DB4E5A"/>
    <w:rsid w:val="00DB54C4"/>
    <w:rsid w:val="00DB5666"/>
    <w:rsid w:val="00DB64F2"/>
    <w:rsid w:val="00DB7515"/>
    <w:rsid w:val="00DC0ACF"/>
    <w:rsid w:val="00DC14EA"/>
    <w:rsid w:val="00DC2321"/>
    <w:rsid w:val="00DC279B"/>
    <w:rsid w:val="00DC2B02"/>
    <w:rsid w:val="00DC3392"/>
    <w:rsid w:val="00DC3455"/>
    <w:rsid w:val="00DC37DF"/>
    <w:rsid w:val="00DC40DA"/>
    <w:rsid w:val="00DC4C7E"/>
    <w:rsid w:val="00DC5DED"/>
    <w:rsid w:val="00DC6AFA"/>
    <w:rsid w:val="00DD04F3"/>
    <w:rsid w:val="00DD0755"/>
    <w:rsid w:val="00DD0C47"/>
    <w:rsid w:val="00DD0DE3"/>
    <w:rsid w:val="00DD1652"/>
    <w:rsid w:val="00DD1AE8"/>
    <w:rsid w:val="00DD369C"/>
    <w:rsid w:val="00DD436D"/>
    <w:rsid w:val="00DD4FB6"/>
    <w:rsid w:val="00DD5F2C"/>
    <w:rsid w:val="00DD73FB"/>
    <w:rsid w:val="00DE043E"/>
    <w:rsid w:val="00DE1FC5"/>
    <w:rsid w:val="00DE22C0"/>
    <w:rsid w:val="00DE2CDD"/>
    <w:rsid w:val="00DE2EF9"/>
    <w:rsid w:val="00DE3182"/>
    <w:rsid w:val="00DE383D"/>
    <w:rsid w:val="00DE39EC"/>
    <w:rsid w:val="00DE413E"/>
    <w:rsid w:val="00DE4DAB"/>
    <w:rsid w:val="00DE7AA3"/>
    <w:rsid w:val="00DF0471"/>
    <w:rsid w:val="00DF0EC6"/>
    <w:rsid w:val="00DF22B7"/>
    <w:rsid w:val="00DF44A7"/>
    <w:rsid w:val="00DF5A69"/>
    <w:rsid w:val="00DF6F2E"/>
    <w:rsid w:val="00DF74F9"/>
    <w:rsid w:val="00E01062"/>
    <w:rsid w:val="00E013C2"/>
    <w:rsid w:val="00E01690"/>
    <w:rsid w:val="00E02276"/>
    <w:rsid w:val="00E03424"/>
    <w:rsid w:val="00E04B7F"/>
    <w:rsid w:val="00E06105"/>
    <w:rsid w:val="00E06D20"/>
    <w:rsid w:val="00E06F6D"/>
    <w:rsid w:val="00E0756D"/>
    <w:rsid w:val="00E1396A"/>
    <w:rsid w:val="00E1419B"/>
    <w:rsid w:val="00E141AF"/>
    <w:rsid w:val="00E144AE"/>
    <w:rsid w:val="00E145CC"/>
    <w:rsid w:val="00E14666"/>
    <w:rsid w:val="00E154D9"/>
    <w:rsid w:val="00E1642C"/>
    <w:rsid w:val="00E16EF6"/>
    <w:rsid w:val="00E172DA"/>
    <w:rsid w:val="00E17DD0"/>
    <w:rsid w:val="00E20D36"/>
    <w:rsid w:val="00E21328"/>
    <w:rsid w:val="00E2194C"/>
    <w:rsid w:val="00E22F73"/>
    <w:rsid w:val="00E2313A"/>
    <w:rsid w:val="00E23C87"/>
    <w:rsid w:val="00E2445C"/>
    <w:rsid w:val="00E24B53"/>
    <w:rsid w:val="00E25383"/>
    <w:rsid w:val="00E259EC"/>
    <w:rsid w:val="00E26915"/>
    <w:rsid w:val="00E279E1"/>
    <w:rsid w:val="00E302ED"/>
    <w:rsid w:val="00E30B1E"/>
    <w:rsid w:val="00E3162B"/>
    <w:rsid w:val="00E317CA"/>
    <w:rsid w:val="00E3213C"/>
    <w:rsid w:val="00E335E8"/>
    <w:rsid w:val="00E339C3"/>
    <w:rsid w:val="00E343CB"/>
    <w:rsid w:val="00E357BC"/>
    <w:rsid w:val="00E35C6E"/>
    <w:rsid w:val="00E368B7"/>
    <w:rsid w:val="00E378DB"/>
    <w:rsid w:val="00E37C29"/>
    <w:rsid w:val="00E421BF"/>
    <w:rsid w:val="00E425AA"/>
    <w:rsid w:val="00E43F73"/>
    <w:rsid w:val="00E440E8"/>
    <w:rsid w:val="00E4420C"/>
    <w:rsid w:val="00E44DEA"/>
    <w:rsid w:val="00E503AD"/>
    <w:rsid w:val="00E513C6"/>
    <w:rsid w:val="00E5368E"/>
    <w:rsid w:val="00E54631"/>
    <w:rsid w:val="00E57463"/>
    <w:rsid w:val="00E60732"/>
    <w:rsid w:val="00E607D8"/>
    <w:rsid w:val="00E61A0C"/>
    <w:rsid w:val="00E62460"/>
    <w:rsid w:val="00E6376E"/>
    <w:rsid w:val="00E63912"/>
    <w:rsid w:val="00E65684"/>
    <w:rsid w:val="00E663D0"/>
    <w:rsid w:val="00E668D9"/>
    <w:rsid w:val="00E669DE"/>
    <w:rsid w:val="00E66C09"/>
    <w:rsid w:val="00E670CE"/>
    <w:rsid w:val="00E6711C"/>
    <w:rsid w:val="00E671BC"/>
    <w:rsid w:val="00E67299"/>
    <w:rsid w:val="00E676A8"/>
    <w:rsid w:val="00E67FFC"/>
    <w:rsid w:val="00E70B1C"/>
    <w:rsid w:val="00E710CC"/>
    <w:rsid w:val="00E72063"/>
    <w:rsid w:val="00E72358"/>
    <w:rsid w:val="00E7264E"/>
    <w:rsid w:val="00E72E3F"/>
    <w:rsid w:val="00E73309"/>
    <w:rsid w:val="00E75E9C"/>
    <w:rsid w:val="00E75FC5"/>
    <w:rsid w:val="00E776C6"/>
    <w:rsid w:val="00E77E61"/>
    <w:rsid w:val="00E81722"/>
    <w:rsid w:val="00E81C23"/>
    <w:rsid w:val="00E847BF"/>
    <w:rsid w:val="00E848D8"/>
    <w:rsid w:val="00E84B25"/>
    <w:rsid w:val="00E8634E"/>
    <w:rsid w:val="00E867FD"/>
    <w:rsid w:val="00E86EE2"/>
    <w:rsid w:val="00E87686"/>
    <w:rsid w:val="00E90503"/>
    <w:rsid w:val="00E907FE"/>
    <w:rsid w:val="00E91318"/>
    <w:rsid w:val="00E91424"/>
    <w:rsid w:val="00E9354B"/>
    <w:rsid w:val="00E93A65"/>
    <w:rsid w:val="00E949FF"/>
    <w:rsid w:val="00E95832"/>
    <w:rsid w:val="00E95E5A"/>
    <w:rsid w:val="00E96929"/>
    <w:rsid w:val="00E97267"/>
    <w:rsid w:val="00E97932"/>
    <w:rsid w:val="00E97E94"/>
    <w:rsid w:val="00EA1024"/>
    <w:rsid w:val="00EA1225"/>
    <w:rsid w:val="00EA1F60"/>
    <w:rsid w:val="00EA253F"/>
    <w:rsid w:val="00EA35B5"/>
    <w:rsid w:val="00EA49FF"/>
    <w:rsid w:val="00EA4F6B"/>
    <w:rsid w:val="00EA5676"/>
    <w:rsid w:val="00EA574E"/>
    <w:rsid w:val="00EA5F1B"/>
    <w:rsid w:val="00EA774E"/>
    <w:rsid w:val="00EA7D51"/>
    <w:rsid w:val="00EB11E5"/>
    <w:rsid w:val="00EB1FB9"/>
    <w:rsid w:val="00EB27C4"/>
    <w:rsid w:val="00EB2D6C"/>
    <w:rsid w:val="00EB37B7"/>
    <w:rsid w:val="00EB4E2B"/>
    <w:rsid w:val="00EB5D9D"/>
    <w:rsid w:val="00EB621B"/>
    <w:rsid w:val="00EB645A"/>
    <w:rsid w:val="00EB746F"/>
    <w:rsid w:val="00EB7DDC"/>
    <w:rsid w:val="00EB7FD7"/>
    <w:rsid w:val="00EC089D"/>
    <w:rsid w:val="00EC0E7A"/>
    <w:rsid w:val="00EC2FCB"/>
    <w:rsid w:val="00EC3226"/>
    <w:rsid w:val="00EC3AF6"/>
    <w:rsid w:val="00EC4794"/>
    <w:rsid w:val="00EC5430"/>
    <w:rsid w:val="00EC6257"/>
    <w:rsid w:val="00EC638C"/>
    <w:rsid w:val="00EC6EFC"/>
    <w:rsid w:val="00EC7DBD"/>
    <w:rsid w:val="00ED06BC"/>
    <w:rsid w:val="00ED1098"/>
    <w:rsid w:val="00ED1189"/>
    <w:rsid w:val="00ED1833"/>
    <w:rsid w:val="00ED2D0A"/>
    <w:rsid w:val="00ED34AE"/>
    <w:rsid w:val="00ED352C"/>
    <w:rsid w:val="00ED4A99"/>
    <w:rsid w:val="00ED51A2"/>
    <w:rsid w:val="00ED51F5"/>
    <w:rsid w:val="00ED52B4"/>
    <w:rsid w:val="00ED7309"/>
    <w:rsid w:val="00ED7965"/>
    <w:rsid w:val="00ED79EE"/>
    <w:rsid w:val="00ED7AA0"/>
    <w:rsid w:val="00EE003A"/>
    <w:rsid w:val="00EE0869"/>
    <w:rsid w:val="00EE10F9"/>
    <w:rsid w:val="00EE22F2"/>
    <w:rsid w:val="00EE2F4A"/>
    <w:rsid w:val="00EE3364"/>
    <w:rsid w:val="00EE41EF"/>
    <w:rsid w:val="00EE4375"/>
    <w:rsid w:val="00EE5918"/>
    <w:rsid w:val="00EE6898"/>
    <w:rsid w:val="00EE6C26"/>
    <w:rsid w:val="00EF00BB"/>
    <w:rsid w:val="00EF047A"/>
    <w:rsid w:val="00EF197F"/>
    <w:rsid w:val="00EF3904"/>
    <w:rsid w:val="00EF3D1A"/>
    <w:rsid w:val="00EF4739"/>
    <w:rsid w:val="00EF4BFD"/>
    <w:rsid w:val="00EF5060"/>
    <w:rsid w:val="00EF5407"/>
    <w:rsid w:val="00EF66B0"/>
    <w:rsid w:val="00EF6B7F"/>
    <w:rsid w:val="00EF7622"/>
    <w:rsid w:val="00F00FAE"/>
    <w:rsid w:val="00F03542"/>
    <w:rsid w:val="00F037C9"/>
    <w:rsid w:val="00F03B6D"/>
    <w:rsid w:val="00F04D66"/>
    <w:rsid w:val="00F053EC"/>
    <w:rsid w:val="00F06654"/>
    <w:rsid w:val="00F06AD0"/>
    <w:rsid w:val="00F06E78"/>
    <w:rsid w:val="00F07C36"/>
    <w:rsid w:val="00F07DAE"/>
    <w:rsid w:val="00F10F35"/>
    <w:rsid w:val="00F111F4"/>
    <w:rsid w:val="00F11693"/>
    <w:rsid w:val="00F126A2"/>
    <w:rsid w:val="00F13555"/>
    <w:rsid w:val="00F13807"/>
    <w:rsid w:val="00F14245"/>
    <w:rsid w:val="00F156C5"/>
    <w:rsid w:val="00F16AD5"/>
    <w:rsid w:val="00F2030D"/>
    <w:rsid w:val="00F210A7"/>
    <w:rsid w:val="00F214BF"/>
    <w:rsid w:val="00F22121"/>
    <w:rsid w:val="00F2285B"/>
    <w:rsid w:val="00F22B37"/>
    <w:rsid w:val="00F231A8"/>
    <w:rsid w:val="00F23C89"/>
    <w:rsid w:val="00F24642"/>
    <w:rsid w:val="00F25DEB"/>
    <w:rsid w:val="00F2761C"/>
    <w:rsid w:val="00F276A6"/>
    <w:rsid w:val="00F322AE"/>
    <w:rsid w:val="00F32A7C"/>
    <w:rsid w:val="00F32CE3"/>
    <w:rsid w:val="00F3347B"/>
    <w:rsid w:val="00F347BE"/>
    <w:rsid w:val="00F34E27"/>
    <w:rsid w:val="00F350D7"/>
    <w:rsid w:val="00F35FE0"/>
    <w:rsid w:val="00F36DFD"/>
    <w:rsid w:val="00F37B91"/>
    <w:rsid w:val="00F40462"/>
    <w:rsid w:val="00F40B4E"/>
    <w:rsid w:val="00F40DC6"/>
    <w:rsid w:val="00F411CB"/>
    <w:rsid w:val="00F4163F"/>
    <w:rsid w:val="00F4184A"/>
    <w:rsid w:val="00F4193D"/>
    <w:rsid w:val="00F41A97"/>
    <w:rsid w:val="00F424B4"/>
    <w:rsid w:val="00F42A79"/>
    <w:rsid w:val="00F42AF3"/>
    <w:rsid w:val="00F42EF7"/>
    <w:rsid w:val="00F4342C"/>
    <w:rsid w:val="00F437AC"/>
    <w:rsid w:val="00F4448B"/>
    <w:rsid w:val="00F44B9B"/>
    <w:rsid w:val="00F44E50"/>
    <w:rsid w:val="00F44E83"/>
    <w:rsid w:val="00F458B8"/>
    <w:rsid w:val="00F45A42"/>
    <w:rsid w:val="00F46461"/>
    <w:rsid w:val="00F464A9"/>
    <w:rsid w:val="00F47F16"/>
    <w:rsid w:val="00F505DB"/>
    <w:rsid w:val="00F50C6A"/>
    <w:rsid w:val="00F518EE"/>
    <w:rsid w:val="00F52CBF"/>
    <w:rsid w:val="00F558AB"/>
    <w:rsid w:val="00F570DC"/>
    <w:rsid w:val="00F60BC0"/>
    <w:rsid w:val="00F61F68"/>
    <w:rsid w:val="00F629EA"/>
    <w:rsid w:val="00F63552"/>
    <w:rsid w:val="00F64026"/>
    <w:rsid w:val="00F653E9"/>
    <w:rsid w:val="00F65E45"/>
    <w:rsid w:val="00F66CF0"/>
    <w:rsid w:val="00F673FC"/>
    <w:rsid w:val="00F67DC7"/>
    <w:rsid w:val="00F67FB5"/>
    <w:rsid w:val="00F70725"/>
    <w:rsid w:val="00F70EFE"/>
    <w:rsid w:val="00F70F75"/>
    <w:rsid w:val="00F72738"/>
    <w:rsid w:val="00F73411"/>
    <w:rsid w:val="00F73EA1"/>
    <w:rsid w:val="00F74DAC"/>
    <w:rsid w:val="00F74FDF"/>
    <w:rsid w:val="00F76783"/>
    <w:rsid w:val="00F77709"/>
    <w:rsid w:val="00F77F99"/>
    <w:rsid w:val="00F8146F"/>
    <w:rsid w:val="00F8455B"/>
    <w:rsid w:val="00F847DB"/>
    <w:rsid w:val="00F8537D"/>
    <w:rsid w:val="00F85664"/>
    <w:rsid w:val="00F859E4"/>
    <w:rsid w:val="00F871DA"/>
    <w:rsid w:val="00F87B16"/>
    <w:rsid w:val="00F907AA"/>
    <w:rsid w:val="00F918C3"/>
    <w:rsid w:val="00F920CC"/>
    <w:rsid w:val="00F9334D"/>
    <w:rsid w:val="00F94591"/>
    <w:rsid w:val="00F94C5C"/>
    <w:rsid w:val="00F94E6F"/>
    <w:rsid w:val="00F95440"/>
    <w:rsid w:val="00F954BE"/>
    <w:rsid w:val="00F968CE"/>
    <w:rsid w:val="00F96B94"/>
    <w:rsid w:val="00F96C0E"/>
    <w:rsid w:val="00F9705C"/>
    <w:rsid w:val="00F97451"/>
    <w:rsid w:val="00F97E75"/>
    <w:rsid w:val="00F97ECE"/>
    <w:rsid w:val="00FA0005"/>
    <w:rsid w:val="00FA0DD3"/>
    <w:rsid w:val="00FA20AF"/>
    <w:rsid w:val="00FA375B"/>
    <w:rsid w:val="00FA447B"/>
    <w:rsid w:val="00FA4CFF"/>
    <w:rsid w:val="00FA4F32"/>
    <w:rsid w:val="00FA4FA9"/>
    <w:rsid w:val="00FA60E6"/>
    <w:rsid w:val="00FA626A"/>
    <w:rsid w:val="00FA7D66"/>
    <w:rsid w:val="00FB0494"/>
    <w:rsid w:val="00FB1348"/>
    <w:rsid w:val="00FB3239"/>
    <w:rsid w:val="00FB4405"/>
    <w:rsid w:val="00FB55B0"/>
    <w:rsid w:val="00FB565D"/>
    <w:rsid w:val="00FB634B"/>
    <w:rsid w:val="00FB6521"/>
    <w:rsid w:val="00FB6E4C"/>
    <w:rsid w:val="00FC071B"/>
    <w:rsid w:val="00FC0DF7"/>
    <w:rsid w:val="00FC1272"/>
    <w:rsid w:val="00FC1349"/>
    <w:rsid w:val="00FC1775"/>
    <w:rsid w:val="00FC2BA1"/>
    <w:rsid w:val="00FC51E0"/>
    <w:rsid w:val="00FC5F89"/>
    <w:rsid w:val="00FC6406"/>
    <w:rsid w:val="00FC743C"/>
    <w:rsid w:val="00FD037E"/>
    <w:rsid w:val="00FD0F6D"/>
    <w:rsid w:val="00FD0F88"/>
    <w:rsid w:val="00FD232E"/>
    <w:rsid w:val="00FD2E43"/>
    <w:rsid w:val="00FD30E4"/>
    <w:rsid w:val="00FD3963"/>
    <w:rsid w:val="00FD3DDD"/>
    <w:rsid w:val="00FD5409"/>
    <w:rsid w:val="00FD5BB0"/>
    <w:rsid w:val="00FD64D9"/>
    <w:rsid w:val="00FD78B1"/>
    <w:rsid w:val="00FD79F3"/>
    <w:rsid w:val="00FE00F5"/>
    <w:rsid w:val="00FE0219"/>
    <w:rsid w:val="00FE0703"/>
    <w:rsid w:val="00FE0C08"/>
    <w:rsid w:val="00FE1479"/>
    <w:rsid w:val="00FE2345"/>
    <w:rsid w:val="00FE2E35"/>
    <w:rsid w:val="00FE309B"/>
    <w:rsid w:val="00FE310B"/>
    <w:rsid w:val="00FE383A"/>
    <w:rsid w:val="00FE3EC5"/>
    <w:rsid w:val="00FE5871"/>
    <w:rsid w:val="00FE70C7"/>
    <w:rsid w:val="00FF0359"/>
    <w:rsid w:val="00FF0D31"/>
    <w:rsid w:val="00FF10AD"/>
    <w:rsid w:val="00FF1B90"/>
    <w:rsid w:val="00FF281E"/>
    <w:rsid w:val="00FF3852"/>
    <w:rsid w:val="00FF3DDB"/>
    <w:rsid w:val="00FF3DEE"/>
    <w:rsid w:val="00FF414A"/>
    <w:rsid w:val="00FF4F99"/>
    <w:rsid w:val="00FF540E"/>
    <w:rsid w:val="00FF5DFC"/>
    <w:rsid w:val="00FF62D7"/>
    <w:rsid w:val="00FF6BBA"/>
  </w:rsids>
  <m:mathPr>
    <m:mathFont m:val="Cambria Math"/>
    <m:brkBin m:val="before"/>
    <m:brkBinSub m:val="--"/>
    <m:smallFrac m:val="0"/>
    <m:dispDef/>
    <m:lMargin m:val="0"/>
    <m:rMargin m:val="0"/>
    <m:defJc m:val="centerGroup"/>
    <m:wrapIndent m:val="1440"/>
    <m:intLim m:val="subSup"/>
    <m:naryLim m:val="undOvr"/>
  </m:mathPr>
  <w:themeFontLang w:val="de-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A2409A"/>
  <w15:chartTrackingRefBased/>
  <w15:docId w15:val="{9F311580-D171-734A-9940-2684ED9EA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I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de-DE"/>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styleId="Hyperlink">
    <w:name w:val="Hyperlink"/>
    <w:basedOn w:val="Absatz-Standardschriftart"/>
    <w:rsid w:val="00E95832"/>
    <w:rPr>
      <w:color w:val="0000FF"/>
      <w:u w:val="single"/>
    </w:rPr>
  </w:style>
  <w:style w:type="paragraph" w:styleId="Sprechblasentext">
    <w:name w:val="Balloon Text"/>
    <w:basedOn w:val="Standard"/>
    <w:semiHidden/>
    <w:rsid w:val="00EE22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mailto:manhart.michael@skiarlberg.at" TargetMode="External"/><Relationship Id="rId9" Type="http://schemas.openxmlformats.org/officeDocument/2006/relationships/oleObject" Target="embeddings/oleObject1.bin"/></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1146</Words>
  <Characters>7223</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TR DI Michael Manhart</vt:lpstr>
    </vt:vector>
  </TitlesOfParts>
  <Company>ski</Company>
  <LinksUpToDate>false</LinksUpToDate>
  <CharactersWithSpaces>8353</CharactersWithSpaces>
  <SharedDoc>false</SharedDoc>
  <HLinks>
    <vt:vector size="6" baseType="variant">
      <vt:variant>
        <vt:i4>5570622</vt:i4>
      </vt:variant>
      <vt:variant>
        <vt:i4>0</vt:i4>
      </vt:variant>
      <vt:variant>
        <vt:i4>0</vt:i4>
      </vt:variant>
      <vt:variant>
        <vt:i4>5</vt:i4>
      </vt:variant>
      <vt:variant>
        <vt:lpwstr>mailto:manhart.michael@skiarlberg.at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 DI Michael Manhart</dc:title>
  <dc:subject/>
  <dc:creator>sguggenberger</dc:creator>
  <cp:keywords/>
  <dc:description/>
  <cp:lastModifiedBy>Praxis Mediamacs</cp:lastModifiedBy>
  <cp:revision>2</cp:revision>
  <cp:lastPrinted>2010-03-21T10:53:00Z</cp:lastPrinted>
  <dcterms:created xsi:type="dcterms:W3CDTF">2023-12-14T08:37:00Z</dcterms:created>
  <dcterms:modified xsi:type="dcterms:W3CDTF">2023-12-14T08:37:00Z</dcterms:modified>
</cp:coreProperties>
</file>